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658" w:rsidRDefault="00BB4658"/>
    <w:p w:rsidR="00BB4658" w:rsidRDefault="00BB4658"/>
    <w:p w:rsidR="00BB4658" w:rsidRDefault="00BB4658"/>
    <w:p w:rsidR="00BB4658" w:rsidRPr="008F7DD7" w:rsidRDefault="0022626C" w:rsidP="0016438F">
      <w:pPr>
        <w:rPr>
          <w:b/>
        </w:rPr>
      </w:pPr>
      <w:r w:rsidRPr="008F7DD7">
        <w:rPr>
          <w:b/>
        </w:rPr>
        <w:t>13</w:t>
      </w:r>
      <w:r w:rsidR="00236FE1" w:rsidRPr="008F7DD7">
        <w:rPr>
          <w:b/>
        </w:rPr>
        <w:t xml:space="preserve"> UITNODIGING HOORZITTING</w:t>
      </w:r>
      <w:r w:rsidR="008F7DD7">
        <w:rPr>
          <w:b/>
        </w:rPr>
        <w:t xml:space="preserve"> TEN BEHOEVE VAN</w:t>
      </w:r>
      <w:r w:rsidR="00236FE1" w:rsidRPr="008F7DD7">
        <w:rPr>
          <w:b/>
        </w:rPr>
        <w:t xml:space="preserve"> MATERIEDESKUNDIGE</w:t>
      </w:r>
      <w:r w:rsidR="008F7DD7">
        <w:rPr>
          <w:b/>
        </w:rPr>
        <w:t xml:space="preserve"> (AL DAN NIET BINNEN EIGEN DEPARTEMENT)</w:t>
      </w:r>
    </w:p>
    <w:p w:rsidR="00BB4658" w:rsidRDefault="00BB4658" w:rsidP="0016438F"/>
    <w:p w:rsidR="00BB4658" w:rsidRDefault="00BB4658" w:rsidP="0016438F"/>
    <w:p w:rsidR="00507CDB" w:rsidRPr="00AC6B7B" w:rsidRDefault="00507CDB" w:rsidP="0016438F">
      <w:pPr>
        <w:tabs>
          <w:tab w:val="left" w:pos="-1440"/>
          <w:tab w:val="left" w:pos="-720"/>
        </w:tabs>
        <w:rPr>
          <w:spacing w:val="-2"/>
        </w:rPr>
      </w:pPr>
      <w:r w:rsidRPr="00AC6B7B">
        <w:rPr>
          <w:spacing w:val="-2"/>
        </w:rPr>
        <w:t>Geachte</w:t>
      </w:r>
      <w:r w:rsidR="008F7DD7" w:rsidRPr="00AC6B7B">
        <w:rPr>
          <w:spacing w:val="-2"/>
        </w:rPr>
        <w:t xml:space="preserve"> heer/mevrouw</w:t>
      </w:r>
      <w:r w:rsidRPr="00AC6B7B">
        <w:rPr>
          <w:spacing w:val="-2"/>
        </w:rPr>
        <w:t xml:space="preserve"> </w:t>
      </w:r>
      <w:r w:rsidR="00AC6B7B" w:rsidRPr="00AC6B7B">
        <w:rPr>
          <w:b/>
          <w:spacing w:val="-2"/>
        </w:rPr>
        <w:t>&lt;</w:t>
      </w:r>
      <w:r w:rsidRPr="00AC6B7B">
        <w:rPr>
          <w:spacing w:val="-2"/>
        </w:rPr>
        <w:t>naam</w:t>
      </w:r>
      <w:r w:rsidR="00AC6B7B" w:rsidRPr="00AC6B7B">
        <w:rPr>
          <w:b/>
          <w:spacing w:val="-2"/>
        </w:rPr>
        <w:t>&gt;</w:t>
      </w:r>
      <w:r w:rsidRPr="00AC6B7B">
        <w:rPr>
          <w:spacing w:val="-2"/>
        </w:rPr>
        <w:t>,</w:t>
      </w:r>
    </w:p>
    <w:p w:rsidR="00507CDB" w:rsidRPr="00AC6B7B" w:rsidRDefault="00507CDB" w:rsidP="0016438F">
      <w:pPr>
        <w:tabs>
          <w:tab w:val="left" w:pos="-1440"/>
          <w:tab w:val="left" w:pos="-720"/>
        </w:tabs>
        <w:rPr>
          <w:spacing w:val="-2"/>
        </w:rPr>
      </w:pPr>
    </w:p>
    <w:p w:rsidR="00507CDB" w:rsidRPr="00AC6B7B" w:rsidRDefault="00507CDB" w:rsidP="00BE6B48">
      <w:pPr>
        <w:pStyle w:val="afzendgegevens"/>
        <w:spacing w:line="240" w:lineRule="atLeast"/>
        <w:rPr>
          <w:sz w:val="18"/>
        </w:rPr>
      </w:pPr>
      <w:r w:rsidRPr="00AC6B7B">
        <w:rPr>
          <w:sz w:val="18"/>
        </w:rPr>
        <w:t>Hierbij nodig</w:t>
      </w:r>
      <w:r w:rsidR="007C6BC9" w:rsidRPr="00AC6B7B">
        <w:rPr>
          <w:sz w:val="18"/>
        </w:rPr>
        <w:t xml:space="preserve"> ik</w:t>
      </w:r>
      <w:r w:rsidRPr="00AC6B7B">
        <w:rPr>
          <w:sz w:val="18"/>
        </w:rPr>
        <w:t xml:space="preserve"> u uit voor de behandeling van het bezwaar van </w:t>
      </w:r>
      <w:r w:rsidR="00AC6B7B" w:rsidRPr="00AC6B7B">
        <w:rPr>
          <w:b/>
          <w:sz w:val="18"/>
        </w:rPr>
        <w:t>&lt;</w:t>
      </w:r>
      <w:r w:rsidR="00AC6B7B">
        <w:rPr>
          <w:sz w:val="18"/>
        </w:rPr>
        <w:t>datum</w:t>
      </w:r>
      <w:r w:rsidR="00AC6B7B" w:rsidRPr="00AC6B7B">
        <w:rPr>
          <w:b/>
          <w:sz w:val="18"/>
        </w:rPr>
        <w:t>&gt;</w:t>
      </w:r>
      <w:r w:rsidRPr="00AC6B7B">
        <w:rPr>
          <w:sz w:val="18"/>
        </w:rPr>
        <w:t xml:space="preserve">  tegen </w:t>
      </w:r>
      <w:r w:rsidR="008F7DD7" w:rsidRPr="00AC6B7B">
        <w:rPr>
          <w:sz w:val="18"/>
        </w:rPr>
        <w:t>mijn</w:t>
      </w:r>
      <w:r w:rsidRPr="00AC6B7B">
        <w:rPr>
          <w:sz w:val="18"/>
        </w:rPr>
        <w:t xml:space="preserve"> besluit van </w:t>
      </w:r>
      <w:r w:rsidR="00AC6B7B" w:rsidRPr="0016438F">
        <w:rPr>
          <w:b/>
          <w:sz w:val="18"/>
        </w:rPr>
        <w:t>&lt;</w:t>
      </w:r>
      <w:r w:rsidR="00AC6B7B">
        <w:rPr>
          <w:sz w:val="18"/>
        </w:rPr>
        <w:t>datum</w:t>
      </w:r>
      <w:r w:rsidR="00AC6B7B" w:rsidRPr="00AC6B7B">
        <w:rPr>
          <w:b/>
          <w:sz w:val="18"/>
        </w:rPr>
        <w:t>&gt;</w:t>
      </w:r>
      <w:r w:rsidRPr="00AC6B7B">
        <w:rPr>
          <w:b/>
          <w:sz w:val="18"/>
        </w:rPr>
        <w:t xml:space="preserve"> </w:t>
      </w:r>
      <w:r w:rsidRPr="00AC6B7B">
        <w:rPr>
          <w:sz w:val="18"/>
        </w:rPr>
        <w:t xml:space="preserve">met kenmerk </w:t>
      </w:r>
      <w:r w:rsidR="00AC6B7B" w:rsidRPr="00AC6B7B">
        <w:rPr>
          <w:b/>
          <w:sz w:val="18"/>
        </w:rPr>
        <w:t>&lt;</w:t>
      </w:r>
      <w:r w:rsidR="00AC6B7B">
        <w:rPr>
          <w:sz w:val="18"/>
        </w:rPr>
        <w:t>kenmerk</w:t>
      </w:r>
      <w:r w:rsidR="00AC6B7B" w:rsidRPr="00AC6B7B">
        <w:rPr>
          <w:b/>
          <w:sz w:val="18"/>
        </w:rPr>
        <w:t>&gt;</w:t>
      </w:r>
      <w:r w:rsidRPr="00AC6B7B">
        <w:rPr>
          <w:sz w:val="18"/>
        </w:rPr>
        <w:t>.</w:t>
      </w:r>
      <w:r w:rsidR="0022626C" w:rsidRPr="00AC6B7B">
        <w:rPr>
          <w:sz w:val="18"/>
        </w:rPr>
        <w:t xml:space="preserve"> </w:t>
      </w:r>
      <w:r w:rsidR="00AC6B7B" w:rsidRPr="00AC6B7B">
        <w:rPr>
          <w:sz w:val="18"/>
        </w:rPr>
        <w:t>&lt;</w:t>
      </w:r>
      <w:r w:rsidR="0022626C" w:rsidRPr="00AC6B7B">
        <w:rPr>
          <w:sz w:val="18"/>
        </w:rPr>
        <w:t>OPTIE: Beide stukken treft u bijgaand aan.</w:t>
      </w:r>
      <w:r w:rsidR="00AC6B7B" w:rsidRPr="00AC6B7B">
        <w:rPr>
          <w:sz w:val="18"/>
        </w:rPr>
        <w:t>&gt;</w:t>
      </w:r>
    </w:p>
    <w:p w:rsidR="00ED7AE1" w:rsidRPr="00AC6B7B" w:rsidRDefault="00ED7AE1" w:rsidP="0016438F">
      <w:pPr>
        <w:pStyle w:val="afzendgegevens"/>
        <w:spacing w:line="240" w:lineRule="atLeast"/>
        <w:rPr>
          <w:sz w:val="18"/>
        </w:rPr>
      </w:pPr>
    </w:p>
    <w:p w:rsidR="00ED7AE1" w:rsidRPr="00AC6B7B" w:rsidRDefault="00ED7AE1" w:rsidP="0016438F">
      <w:pPr>
        <w:pStyle w:val="afzendgegevens"/>
        <w:spacing w:line="240" w:lineRule="atLeast"/>
        <w:rPr>
          <w:b/>
          <w:sz w:val="18"/>
        </w:rPr>
      </w:pPr>
      <w:r w:rsidRPr="00AC6B7B">
        <w:rPr>
          <w:sz w:val="18"/>
        </w:rPr>
        <w:t xml:space="preserve">OPTIE: </w:t>
      </w:r>
      <w:r w:rsidR="00AC6B7B" w:rsidRPr="00AC6B7B">
        <w:rPr>
          <w:b/>
          <w:sz w:val="18"/>
        </w:rPr>
        <w:t>&lt;</w:t>
      </w:r>
      <w:r w:rsidRPr="00AC6B7B">
        <w:rPr>
          <w:sz w:val="18"/>
        </w:rPr>
        <w:t>beschrijf reden van uitnodiging</w:t>
      </w:r>
      <w:r w:rsidR="00AC6B7B" w:rsidRPr="00AC6B7B">
        <w:rPr>
          <w:b/>
          <w:sz w:val="18"/>
        </w:rPr>
        <w:t>&gt;</w:t>
      </w:r>
    </w:p>
    <w:p w:rsidR="00507CDB" w:rsidRPr="00AC6B7B" w:rsidRDefault="00507CDB" w:rsidP="0016438F">
      <w:pPr>
        <w:pStyle w:val="afzendgegevens"/>
        <w:spacing w:line="240" w:lineRule="atLeast"/>
        <w:rPr>
          <w:sz w:val="18"/>
        </w:rPr>
      </w:pPr>
    </w:p>
    <w:p w:rsidR="00507CDB" w:rsidRPr="00AC6B7B" w:rsidRDefault="00507CDB" w:rsidP="0016438F">
      <w:pPr>
        <w:pStyle w:val="afzendgegevens"/>
        <w:spacing w:line="240" w:lineRule="atLeast"/>
        <w:rPr>
          <w:sz w:val="18"/>
        </w:rPr>
      </w:pPr>
      <w:r w:rsidRPr="00AC6B7B">
        <w:rPr>
          <w:sz w:val="18"/>
        </w:rPr>
        <w:t xml:space="preserve">De zaak zal behandeld worden op </w:t>
      </w:r>
      <w:bookmarkStart w:id="0" w:name="Tekstvak13"/>
      <w:r w:rsidR="00AC6B7B" w:rsidRPr="00AC6B7B">
        <w:rPr>
          <w:b/>
          <w:sz w:val="18"/>
        </w:rPr>
        <w:t>&lt;</w:t>
      </w:r>
      <w:r w:rsidRPr="00AC6B7B">
        <w:rPr>
          <w:sz w:val="18"/>
        </w:rPr>
        <w:t>dag</w:t>
      </w:r>
      <w:bookmarkEnd w:id="0"/>
      <w:r w:rsidR="00AC6B7B" w:rsidRPr="0016438F">
        <w:rPr>
          <w:b/>
          <w:sz w:val="18"/>
        </w:rPr>
        <w:t>&gt;</w:t>
      </w:r>
      <w:r w:rsidRPr="00AC6B7B">
        <w:rPr>
          <w:sz w:val="18"/>
        </w:rPr>
        <w:t xml:space="preserve">, om </w:t>
      </w:r>
      <w:r w:rsidR="00AC6B7B" w:rsidRPr="00AC6B7B">
        <w:rPr>
          <w:b/>
          <w:sz w:val="18"/>
        </w:rPr>
        <w:t>&lt;</w:t>
      </w:r>
      <w:r w:rsidR="00AC6B7B">
        <w:rPr>
          <w:sz w:val="18"/>
        </w:rPr>
        <w:t>tijdstip</w:t>
      </w:r>
      <w:r w:rsidR="00AC6B7B" w:rsidRPr="00AC6B7B">
        <w:rPr>
          <w:b/>
          <w:sz w:val="18"/>
        </w:rPr>
        <w:t>&gt;</w:t>
      </w:r>
      <w:r w:rsidRPr="00AC6B7B">
        <w:rPr>
          <w:sz w:val="18"/>
        </w:rPr>
        <w:t xml:space="preserve"> uur, in het gebouw van de </w:t>
      </w:r>
      <w:r w:rsidR="00AC6B7B" w:rsidRPr="00AC6B7B">
        <w:rPr>
          <w:b/>
          <w:sz w:val="18"/>
        </w:rPr>
        <w:t>&lt;</w:t>
      </w:r>
      <w:r w:rsidRPr="00AC6B7B">
        <w:rPr>
          <w:sz w:val="18"/>
        </w:rPr>
        <w:t xml:space="preserve">NAW </w:t>
      </w:r>
      <w:r w:rsidR="008F7DD7" w:rsidRPr="00AC6B7B">
        <w:rPr>
          <w:sz w:val="18"/>
        </w:rPr>
        <w:t>van</w:t>
      </w:r>
      <w:r w:rsidRPr="00AC6B7B">
        <w:rPr>
          <w:sz w:val="18"/>
        </w:rPr>
        <w:t xml:space="preserve"> gebouw</w:t>
      </w:r>
      <w:r w:rsidR="00AC6B7B" w:rsidRPr="00AC6B7B">
        <w:rPr>
          <w:b/>
          <w:sz w:val="18"/>
        </w:rPr>
        <w:t>&gt;</w:t>
      </w:r>
      <w:r w:rsidRPr="00AC6B7B">
        <w:rPr>
          <w:sz w:val="18"/>
        </w:rPr>
        <w:t xml:space="preserve"> te </w:t>
      </w:r>
      <w:r w:rsidR="00AC6B7B" w:rsidRPr="00AC6B7B">
        <w:rPr>
          <w:b/>
          <w:sz w:val="18"/>
        </w:rPr>
        <w:t>&lt;</w:t>
      </w:r>
      <w:r w:rsidR="00AC6B7B">
        <w:rPr>
          <w:sz w:val="18"/>
        </w:rPr>
        <w:t>plaatsnaam</w:t>
      </w:r>
      <w:r w:rsidR="00AC6B7B" w:rsidRPr="00AC6B7B">
        <w:rPr>
          <w:b/>
          <w:sz w:val="18"/>
        </w:rPr>
        <w:t>&gt;</w:t>
      </w:r>
      <w:r w:rsidRPr="00AC6B7B">
        <w:rPr>
          <w:sz w:val="18"/>
        </w:rPr>
        <w:t>.</w:t>
      </w:r>
    </w:p>
    <w:p w:rsidR="008F7DD7" w:rsidRPr="00AC6B7B" w:rsidRDefault="008F7DD7" w:rsidP="0016438F">
      <w:pPr>
        <w:pStyle w:val="afzendgegevens"/>
        <w:spacing w:line="240" w:lineRule="atLeast"/>
        <w:rPr>
          <w:sz w:val="18"/>
        </w:rPr>
      </w:pPr>
    </w:p>
    <w:p w:rsidR="00507CDB" w:rsidRPr="00AC6B7B" w:rsidRDefault="00507CDB" w:rsidP="0016438F">
      <w:pPr>
        <w:tabs>
          <w:tab w:val="left" w:pos="-1440"/>
          <w:tab w:val="left" w:pos="-720"/>
        </w:tabs>
        <w:rPr>
          <w:spacing w:val="-2"/>
        </w:rPr>
      </w:pPr>
      <w:r w:rsidRPr="00AC6B7B">
        <w:rPr>
          <w:spacing w:val="-2"/>
          <w:szCs w:val="18"/>
        </w:rPr>
        <w:t xml:space="preserve">Ik verzoek </w:t>
      </w:r>
      <w:r w:rsidR="007C6BC9" w:rsidRPr="00AC6B7B">
        <w:rPr>
          <w:spacing w:val="-2"/>
          <w:szCs w:val="18"/>
        </w:rPr>
        <w:t xml:space="preserve">u </w:t>
      </w:r>
      <w:r w:rsidRPr="00AC6B7B">
        <w:rPr>
          <w:spacing w:val="-2"/>
          <w:szCs w:val="18"/>
        </w:rPr>
        <w:t>om op bovengenoemde hoorzitting te verschijnen.</w:t>
      </w:r>
      <w:r w:rsidRPr="00AC6B7B">
        <w:rPr>
          <w:spacing w:val="-2"/>
        </w:rPr>
        <w:t xml:space="preserve"> </w:t>
      </w:r>
    </w:p>
    <w:p w:rsidR="008F7DD7" w:rsidRPr="00AC6B7B" w:rsidRDefault="008F7DD7" w:rsidP="0016438F">
      <w:pPr>
        <w:tabs>
          <w:tab w:val="left" w:pos="-1440"/>
          <w:tab w:val="left" w:pos="-720"/>
        </w:tabs>
        <w:rPr>
          <w:spacing w:val="-2"/>
        </w:rPr>
      </w:pPr>
    </w:p>
    <w:p w:rsidR="008F7DD7" w:rsidRPr="00AC6B7B" w:rsidRDefault="00511577" w:rsidP="0016438F">
      <w:pPr>
        <w:rPr>
          <w:szCs w:val="18"/>
        </w:rPr>
      </w:pPr>
      <w:r>
        <w:rPr>
          <w:szCs w:val="18"/>
        </w:rPr>
        <w:t>OPTIE</w:t>
      </w:r>
    </w:p>
    <w:p w:rsidR="008F7DD7" w:rsidRPr="00AC6B7B" w:rsidRDefault="008F7DD7" w:rsidP="0016438F">
      <w:pPr>
        <w:rPr>
          <w:szCs w:val="18"/>
        </w:rPr>
      </w:pPr>
      <w:r w:rsidRPr="00AC6B7B">
        <w:rPr>
          <w:szCs w:val="18"/>
        </w:rPr>
        <w:t>In verband met het bij het ministerie geldende toegangsbeleid dient u in het bezit te zijn van een geldig identiteitsbewijs (paspoort, ID-kaart of rijbewijs). Indien u bij de receptie geen geldig identiteitsbewijs kunt tonen, wordt u geen toegang verleend.</w:t>
      </w:r>
    </w:p>
    <w:p w:rsidR="00BB4658" w:rsidRPr="00AC6B7B" w:rsidRDefault="00BB4658" w:rsidP="0016438F">
      <w:pPr>
        <w:tabs>
          <w:tab w:val="left" w:pos="-1440"/>
          <w:tab w:val="left" w:pos="-720"/>
        </w:tabs>
        <w:rPr>
          <w:spacing w:val="-2"/>
        </w:rPr>
      </w:pPr>
    </w:p>
    <w:p w:rsidR="00AC6B7B" w:rsidRDefault="00AC6B7B" w:rsidP="0016438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:rsidR="00AC6B7B" w:rsidRDefault="00C55A9B" w:rsidP="0016438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AC6B7B">
        <w:rPr>
          <w:i w:val="0"/>
          <w:szCs w:val="18"/>
        </w:rPr>
        <w:t xml:space="preserve">e Minister/Staatssecretaris van </w:t>
      </w:r>
      <w:r w:rsidR="00AC6B7B" w:rsidRPr="00F043CA">
        <w:rPr>
          <w:b/>
          <w:i w:val="0"/>
          <w:szCs w:val="18"/>
        </w:rPr>
        <w:t>&lt;</w:t>
      </w:r>
      <w:r w:rsidR="00AC6B7B">
        <w:rPr>
          <w:i w:val="0"/>
          <w:szCs w:val="18"/>
        </w:rPr>
        <w:t>naam ministerie</w:t>
      </w:r>
      <w:r w:rsidR="00AC6B7B" w:rsidRPr="00F043CA">
        <w:rPr>
          <w:b/>
          <w:i w:val="0"/>
          <w:szCs w:val="18"/>
        </w:rPr>
        <w:t>&gt;</w:t>
      </w:r>
      <w:r w:rsidR="00AC6B7B">
        <w:rPr>
          <w:i w:val="0"/>
          <w:szCs w:val="18"/>
        </w:rPr>
        <w:t>,</w:t>
      </w:r>
    </w:p>
    <w:p w:rsidR="00AC6B7B" w:rsidRDefault="00AC6B7B" w:rsidP="0016438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:rsidR="001D6432" w:rsidRPr="00AC6B7B" w:rsidRDefault="001D6432" w:rsidP="0016438F"/>
    <w:sectPr w:rsidR="001D6432" w:rsidRPr="00AC6B7B" w:rsidSect="00C407CB">
      <w:pgSz w:w="11906" w:h="16838"/>
      <w:pgMar w:top="1077" w:right="1361" w:bottom="1361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BB2" w:rsidRDefault="00CA1BB2" w:rsidP="0001559D">
      <w:pPr>
        <w:spacing w:line="240" w:lineRule="auto"/>
      </w:pPr>
      <w:r>
        <w:separator/>
      </w:r>
    </w:p>
  </w:endnote>
  <w:endnote w:type="continuationSeparator" w:id="0">
    <w:p w:rsidR="00CA1BB2" w:rsidRDefault="00CA1BB2" w:rsidP="0001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BB2" w:rsidRDefault="00CA1BB2" w:rsidP="0001559D">
      <w:pPr>
        <w:spacing w:line="240" w:lineRule="auto"/>
      </w:pPr>
      <w:r>
        <w:separator/>
      </w:r>
    </w:p>
  </w:footnote>
  <w:footnote w:type="continuationSeparator" w:id="0">
    <w:p w:rsidR="00CA1BB2" w:rsidRDefault="00CA1BB2" w:rsidP="000155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5632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EB2A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2F18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0CE3F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74145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F4A39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2E44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265D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05B4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0EAA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3207C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3590929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3812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33647748">
    <w:abstractNumId w:val="10"/>
  </w:num>
  <w:num w:numId="2" w16cid:durableId="1597785898">
    <w:abstractNumId w:val="12"/>
  </w:num>
  <w:num w:numId="3" w16cid:durableId="1398088002">
    <w:abstractNumId w:val="11"/>
  </w:num>
  <w:num w:numId="4" w16cid:durableId="672877058">
    <w:abstractNumId w:val="9"/>
  </w:num>
  <w:num w:numId="5" w16cid:durableId="62216708">
    <w:abstractNumId w:val="7"/>
  </w:num>
  <w:num w:numId="6" w16cid:durableId="43876299">
    <w:abstractNumId w:val="6"/>
  </w:num>
  <w:num w:numId="7" w16cid:durableId="1662656811">
    <w:abstractNumId w:val="5"/>
  </w:num>
  <w:num w:numId="8" w16cid:durableId="790707500">
    <w:abstractNumId w:val="4"/>
  </w:num>
  <w:num w:numId="9" w16cid:durableId="109669562">
    <w:abstractNumId w:val="8"/>
  </w:num>
  <w:num w:numId="10" w16cid:durableId="1980261752">
    <w:abstractNumId w:val="3"/>
  </w:num>
  <w:num w:numId="11" w16cid:durableId="1728605588">
    <w:abstractNumId w:val="2"/>
  </w:num>
  <w:num w:numId="12" w16cid:durableId="377166427">
    <w:abstractNumId w:val="1"/>
  </w:num>
  <w:num w:numId="13" w16cid:durableId="155130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8"/>
    <w:rsid w:val="0000126E"/>
    <w:rsid w:val="00001590"/>
    <w:rsid w:val="000067F9"/>
    <w:rsid w:val="00006E05"/>
    <w:rsid w:val="0001559D"/>
    <w:rsid w:val="00016A71"/>
    <w:rsid w:val="000337A9"/>
    <w:rsid w:val="0004149C"/>
    <w:rsid w:val="000442BA"/>
    <w:rsid w:val="0004646A"/>
    <w:rsid w:val="0004687E"/>
    <w:rsid w:val="000612D1"/>
    <w:rsid w:val="00070154"/>
    <w:rsid w:val="00076A4F"/>
    <w:rsid w:val="00077930"/>
    <w:rsid w:val="00082D67"/>
    <w:rsid w:val="00086243"/>
    <w:rsid w:val="000954B2"/>
    <w:rsid w:val="000A0B10"/>
    <w:rsid w:val="000A407F"/>
    <w:rsid w:val="000B5959"/>
    <w:rsid w:val="000B7C8C"/>
    <w:rsid w:val="000C0167"/>
    <w:rsid w:val="000C4667"/>
    <w:rsid w:val="000D4FB6"/>
    <w:rsid w:val="000D7656"/>
    <w:rsid w:val="000E5163"/>
    <w:rsid w:val="000E5798"/>
    <w:rsid w:val="000E731F"/>
    <w:rsid w:val="000F4EBB"/>
    <w:rsid w:val="000F6B7B"/>
    <w:rsid w:val="000F706A"/>
    <w:rsid w:val="0010067E"/>
    <w:rsid w:val="001056DF"/>
    <w:rsid w:val="0011305C"/>
    <w:rsid w:val="00113EF3"/>
    <w:rsid w:val="0012043D"/>
    <w:rsid w:val="00123536"/>
    <w:rsid w:val="00124A17"/>
    <w:rsid w:val="00125934"/>
    <w:rsid w:val="001367E8"/>
    <w:rsid w:val="001518A0"/>
    <w:rsid w:val="00161525"/>
    <w:rsid w:val="0016438F"/>
    <w:rsid w:val="00171502"/>
    <w:rsid w:val="00173E24"/>
    <w:rsid w:val="0017729C"/>
    <w:rsid w:val="001917C0"/>
    <w:rsid w:val="0019443E"/>
    <w:rsid w:val="00194FE0"/>
    <w:rsid w:val="00196494"/>
    <w:rsid w:val="001A0FC4"/>
    <w:rsid w:val="001A6C6E"/>
    <w:rsid w:val="001B2AD8"/>
    <w:rsid w:val="001B417C"/>
    <w:rsid w:val="001B4A4B"/>
    <w:rsid w:val="001B7459"/>
    <w:rsid w:val="001D6432"/>
    <w:rsid w:val="00207295"/>
    <w:rsid w:val="00215329"/>
    <w:rsid w:val="0021726D"/>
    <w:rsid w:val="00225AB5"/>
    <w:rsid w:val="0022626C"/>
    <w:rsid w:val="00230009"/>
    <w:rsid w:val="00232E1F"/>
    <w:rsid w:val="00236FE1"/>
    <w:rsid w:val="002547AE"/>
    <w:rsid w:val="0026167B"/>
    <w:rsid w:val="002647FC"/>
    <w:rsid w:val="00270CB7"/>
    <w:rsid w:val="00277D12"/>
    <w:rsid w:val="00290315"/>
    <w:rsid w:val="00292430"/>
    <w:rsid w:val="00292DC5"/>
    <w:rsid w:val="002D5316"/>
    <w:rsid w:val="002E302C"/>
    <w:rsid w:val="002F0AD9"/>
    <w:rsid w:val="002F73CB"/>
    <w:rsid w:val="00306CE0"/>
    <w:rsid w:val="00312575"/>
    <w:rsid w:val="00315EF9"/>
    <w:rsid w:val="00316AE1"/>
    <w:rsid w:val="00331D40"/>
    <w:rsid w:val="003352F0"/>
    <w:rsid w:val="00341C6D"/>
    <w:rsid w:val="00345748"/>
    <w:rsid w:val="00354EA0"/>
    <w:rsid w:val="00360629"/>
    <w:rsid w:val="0036741C"/>
    <w:rsid w:val="00375C7F"/>
    <w:rsid w:val="003772B8"/>
    <w:rsid w:val="00394618"/>
    <w:rsid w:val="003A3510"/>
    <w:rsid w:val="003B01A0"/>
    <w:rsid w:val="003B15BE"/>
    <w:rsid w:val="003C093A"/>
    <w:rsid w:val="003C284F"/>
    <w:rsid w:val="003C5A61"/>
    <w:rsid w:val="003C5B06"/>
    <w:rsid w:val="003D0F80"/>
    <w:rsid w:val="003D2F26"/>
    <w:rsid w:val="003D31B8"/>
    <w:rsid w:val="003E06B8"/>
    <w:rsid w:val="003F10CF"/>
    <w:rsid w:val="004001AD"/>
    <w:rsid w:val="0042719B"/>
    <w:rsid w:val="0043466E"/>
    <w:rsid w:val="00434FBF"/>
    <w:rsid w:val="00442740"/>
    <w:rsid w:val="00445AC2"/>
    <w:rsid w:val="00453A35"/>
    <w:rsid w:val="00453AC3"/>
    <w:rsid w:val="00456F14"/>
    <w:rsid w:val="00473487"/>
    <w:rsid w:val="00474A63"/>
    <w:rsid w:val="00477A92"/>
    <w:rsid w:val="0048293E"/>
    <w:rsid w:val="00482EEF"/>
    <w:rsid w:val="0048486E"/>
    <w:rsid w:val="004957A4"/>
    <w:rsid w:val="00497243"/>
    <w:rsid w:val="004A049B"/>
    <w:rsid w:val="004A267D"/>
    <w:rsid w:val="004A272F"/>
    <w:rsid w:val="004A28A5"/>
    <w:rsid w:val="004A5A3E"/>
    <w:rsid w:val="004C6513"/>
    <w:rsid w:val="004D173F"/>
    <w:rsid w:val="004F2C99"/>
    <w:rsid w:val="004F6943"/>
    <w:rsid w:val="00507CDB"/>
    <w:rsid w:val="00510C5F"/>
    <w:rsid w:val="00511577"/>
    <w:rsid w:val="00513B6A"/>
    <w:rsid w:val="0051775C"/>
    <w:rsid w:val="00517DE0"/>
    <w:rsid w:val="005269ED"/>
    <w:rsid w:val="0055281F"/>
    <w:rsid w:val="00572E62"/>
    <w:rsid w:val="005878E8"/>
    <w:rsid w:val="005A5AD2"/>
    <w:rsid w:val="005B355E"/>
    <w:rsid w:val="005B7288"/>
    <w:rsid w:val="005C0392"/>
    <w:rsid w:val="005C4C61"/>
    <w:rsid w:val="005E4668"/>
    <w:rsid w:val="005F4C91"/>
    <w:rsid w:val="0060780B"/>
    <w:rsid w:val="00611187"/>
    <w:rsid w:val="00623236"/>
    <w:rsid w:val="00624BFB"/>
    <w:rsid w:val="00634B01"/>
    <w:rsid w:val="006356FD"/>
    <w:rsid w:val="006429EB"/>
    <w:rsid w:val="006431C7"/>
    <w:rsid w:val="00651E82"/>
    <w:rsid w:val="00653F4A"/>
    <w:rsid w:val="00670364"/>
    <w:rsid w:val="006740CB"/>
    <w:rsid w:val="00681377"/>
    <w:rsid w:val="0068240D"/>
    <w:rsid w:val="00685B1B"/>
    <w:rsid w:val="006869E5"/>
    <w:rsid w:val="00686D66"/>
    <w:rsid w:val="00686F95"/>
    <w:rsid w:val="00696BBC"/>
    <w:rsid w:val="006977E6"/>
    <w:rsid w:val="006B4E51"/>
    <w:rsid w:val="006D560D"/>
    <w:rsid w:val="006E758A"/>
    <w:rsid w:val="006F3754"/>
    <w:rsid w:val="00703FFE"/>
    <w:rsid w:val="007169FF"/>
    <w:rsid w:val="00727A58"/>
    <w:rsid w:val="00733CD8"/>
    <w:rsid w:val="00742E9C"/>
    <w:rsid w:val="0074411F"/>
    <w:rsid w:val="0075554B"/>
    <w:rsid w:val="007561A0"/>
    <w:rsid w:val="00757F90"/>
    <w:rsid w:val="00767A74"/>
    <w:rsid w:val="0077176F"/>
    <w:rsid w:val="0077516A"/>
    <w:rsid w:val="00783F18"/>
    <w:rsid w:val="00787424"/>
    <w:rsid w:val="00791842"/>
    <w:rsid w:val="00796D54"/>
    <w:rsid w:val="007A463C"/>
    <w:rsid w:val="007B37AF"/>
    <w:rsid w:val="007B7C47"/>
    <w:rsid w:val="007C6BC9"/>
    <w:rsid w:val="007D7400"/>
    <w:rsid w:val="007F3B3A"/>
    <w:rsid w:val="007F6F82"/>
    <w:rsid w:val="008010B4"/>
    <w:rsid w:val="00806BD5"/>
    <w:rsid w:val="00806E82"/>
    <w:rsid w:val="00812148"/>
    <w:rsid w:val="008261C4"/>
    <w:rsid w:val="00830184"/>
    <w:rsid w:val="00830F02"/>
    <w:rsid w:val="008370DF"/>
    <w:rsid w:val="00842FB0"/>
    <w:rsid w:val="008524B8"/>
    <w:rsid w:val="008617ED"/>
    <w:rsid w:val="00882ADD"/>
    <w:rsid w:val="008A0A9F"/>
    <w:rsid w:val="008B26C2"/>
    <w:rsid w:val="008B5B68"/>
    <w:rsid w:val="008B777E"/>
    <w:rsid w:val="008C0023"/>
    <w:rsid w:val="008C025D"/>
    <w:rsid w:val="008F1536"/>
    <w:rsid w:val="008F6633"/>
    <w:rsid w:val="008F7DD7"/>
    <w:rsid w:val="00912898"/>
    <w:rsid w:val="0092180D"/>
    <w:rsid w:val="00925206"/>
    <w:rsid w:val="00931596"/>
    <w:rsid w:val="00937FAA"/>
    <w:rsid w:val="00942604"/>
    <w:rsid w:val="00942F02"/>
    <w:rsid w:val="00960329"/>
    <w:rsid w:val="00962053"/>
    <w:rsid w:val="00975AD6"/>
    <w:rsid w:val="00984E63"/>
    <w:rsid w:val="00986771"/>
    <w:rsid w:val="009A1695"/>
    <w:rsid w:val="009A40FD"/>
    <w:rsid w:val="009A598D"/>
    <w:rsid w:val="009B27E7"/>
    <w:rsid w:val="009C758B"/>
    <w:rsid w:val="009E6728"/>
    <w:rsid w:val="009F0640"/>
    <w:rsid w:val="00A110E1"/>
    <w:rsid w:val="00A12A6C"/>
    <w:rsid w:val="00A25CE4"/>
    <w:rsid w:val="00A273A9"/>
    <w:rsid w:val="00A36720"/>
    <w:rsid w:val="00A4351A"/>
    <w:rsid w:val="00A6064F"/>
    <w:rsid w:val="00A63424"/>
    <w:rsid w:val="00A8109E"/>
    <w:rsid w:val="00A83455"/>
    <w:rsid w:val="00A93489"/>
    <w:rsid w:val="00AC6B7B"/>
    <w:rsid w:val="00AD240D"/>
    <w:rsid w:val="00AD3A72"/>
    <w:rsid w:val="00AE3403"/>
    <w:rsid w:val="00AF2F60"/>
    <w:rsid w:val="00AF672A"/>
    <w:rsid w:val="00AF6D7A"/>
    <w:rsid w:val="00B0175E"/>
    <w:rsid w:val="00B12510"/>
    <w:rsid w:val="00B238B9"/>
    <w:rsid w:val="00B315ED"/>
    <w:rsid w:val="00B54C33"/>
    <w:rsid w:val="00B56A7E"/>
    <w:rsid w:val="00B7257F"/>
    <w:rsid w:val="00B7292E"/>
    <w:rsid w:val="00BA1F82"/>
    <w:rsid w:val="00BB1569"/>
    <w:rsid w:val="00BB36BC"/>
    <w:rsid w:val="00BB4658"/>
    <w:rsid w:val="00BB5466"/>
    <w:rsid w:val="00BB7319"/>
    <w:rsid w:val="00BC1616"/>
    <w:rsid w:val="00BD063A"/>
    <w:rsid w:val="00BD136B"/>
    <w:rsid w:val="00BD6CC3"/>
    <w:rsid w:val="00BD7CC8"/>
    <w:rsid w:val="00BE6B48"/>
    <w:rsid w:val="00BF3EE1"/>
    <w:rsid w:val="00BF66CE"/>
    <w:rsid w:val="00C049FC"/>
    <w:rsid w:val="00C05392"/>
    <w:rsid w:val="00C06BF7"/>
    <w:rsid w:val="00C12158"/>
    <w:rsid w:val="00C12DC3"/>
    <w:rsid w:val="00C16352"/>
    <w:rsid w:val="00C16CC6"/>
    <w:rsid w:val="00C257E8"/>
    <w:rsid w:val="00C407CB"/>
    <w:rsid w:val="00C509FB"/>
    <w:rsid w:val="00C55A9B"/>
    <w:rsid w:val="00C71324"/>
    <w:rsid w:val="00C76BD6"/>
    <w:rsid w:val="00C81C42"/>
    <w:rsid w:val="00C8683B"/>
    <w:rsid w:val="00C926C0"/>
    <w:rsid w:val="00CA1616"/>
    <w:rsid w:val="00CA1BB2"/>
    <w:rsid w:val="00CB39F8"/>
    <w:rsid w:val="00CC48EE"/>
    <w:rsid w:val="00CD72CE"/>
    <w:rsid w:val="00CE2937"/>
    <w:rsid w:val="00CE6F68"/>
    <w:rsid w:val="00CF31F2"/>
    <w:rsid w:val="00D21CDC"/>
    <w:rsid w:val="00D327D6"/>
    <w:rsid w:val="00D414DA"/>
    <w:rsid w:val="00D45E36"/>
    <w:rsid w:val="00D463D1"/>
    <w:rsid w:val="00D61364"/>
    <w:rsid w:val="00D64274"/>
    <w:rsid w:val="00D83B5B"/>
    <w:rsid w:val="00D86A81"/>
    <w:rsid w:val="00D927E1"/>
    <w:rsid w:val="00D95C4B"/>
    <w:rsid w:val="00D9655F"/>
    <w:rsid w:val="00DA5591"/>
    <w:rsid w:val="00DB53CC"/>
    <w:rsid w:val="00DC0671"/>
    <w:rsid w:val="00DC2E82"/>
    <w:rsid w:val="00DD3DE4"/>
    <w:rsid w:val="00DE140B"/>
    <w:rsid w:val="00DE528D"/>
    <w:rsid w:val="00DF352C"/>
    <w:rsid w:val="00DF6EAB"/>
    <w:rsid w:val="00E0081A"/>
    <w:rsid w:val="00E039F0"/>
    <w:rsid w:val="00E11181"/>
    <w:rsid w:val="00E1170C"/>
    <w:rsid w:val="00E1278C"/>
    <w:rsid w:val="00E12BEC"/>
    <w:rsid w:val="00E20110"/>
    <w:rsid w:val="00E212DF"/>
    <w:rsid w:val="00E2258F"/>
    <w:rsid w:val="00E22C8C"/>
    <w:rsid w:val="00E241EC"/>
    <w:rsid w:val="00E432F9"/>
    <w:rsid w:val="00E4389A"/>
    <w:rsid w:val="00E4428D"/>
    <w:rsid w:val="00E4441E"/>
    <w:rsid w:val="00E56242"/>
    <w:rsid w:val="00E64332"/>
    <w:rsid w:val="00E66D9A"/>
    <w:rsid w:val="00E717A5"/>
    <w:rsid w:val="00E77198"/>
    <w:rsid w:val="00E85FEB"/>
    <w:rsid w:val="00EB0ADE"/>
    <w:rsid w:val="00EB3E7F"/>
    <w:rsid w:val="00EC020D"/>
    <w:rsid w:val="00EC15C8"/>
    <w:rsid w:val="00EC6FF1"/>
    <w:rsid w:val="00ED21BF"/>
    <w:rsid w:val="00ED29BC"/>
    <w:rsid w:val="00ED7AE1"/>
    <w:rsid w:val="00EE0B80"/>
    <w:rsid w:val="00EE3F0C"/>
    <w:rsid w:val="00F00ABD"/>
    <w:rsid w:val="00F03BE5"/>
    <w:rsid w:val="00F13E1A"/>
    <w:rsid w:val="00F25A01"/>
    <w:rsid w:val="00F40937"/>
    <w:rsid w:val="00F43759"/>
    <w:rsid w:val="00F466CF"/>
    <w:rsid w:val="00F54584"/>
    <w:rsid w:val="00F5639E"/>
    <w:rsid w:val="00F57166"/>
    <w:rsid w:val="00F602D6"/>
    <w:rsid w:val="00F60741"/>
    <w:rsid w:val="00F6081C"/>
    <w:rsid w:val="00F61B39"/>
    <w:rsid w:val="00F61FCE"/>
    <w:rsid w:val="00F63E57"/>
    <w:rsid w:val="00F65C68"/>
    <w:rsid w:val="00F73E01"/>
    <w:rsid w:val="00F93AE9"/>
    <w:rsid w:val="00FA0759"/>
    <w:rsid w:val="00FB10B2"/>
    <w:rsid w:val="00FB6C95"/>
    <w:rsid w:val="00FB6CEC"/>
    <w:rsid w:val="00FB7BBB"/>
    <w:rsid w:val="00FD00DF"/>
    <w:rsid w:val="00FD1B8D"/>
    <w:rsid w:val="00FD7E0D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B4658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31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31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31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9315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931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93159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931596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931596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93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HTML-adres">
    <w:name w:val="HTML Address"/>
    <w:basedOn w:val="Standaard"/>
    <w:semiHidden/>
    <w:rsid w:val="00931596"/>
    <w:rPr>
      <w:i/>
      <w:iCs/>
    </w:rPr>
  </w:style>
  <w:style w:type="numbering" w:styleId="111111">
    <w:name w:val="Outline List 2"/>
    <w:basedOn w:val="Geenlijst"/>
    <w:semiHidden/>
    <w:rsid w:val="00931596"/>
    <w:pPr>
      <w:numPr>
        <w:numId w:val="1"/>
      </w:numPr>
    </w:pPr>
  </w:style>
  <w:style w:type="numbering" w:styleId="1ai">
    <w:name w:val="Outline List 1"/>
    <w:basedOn w:val="Geenlijst"/>
    <w:semiHidden/>
    <w:rsid w:val="00931596"/>
    <w:pPr>
      <w:numPr>
        <w:numId w:val="2"/>
      </w:numPr>
    </w:pPr>
  </w:style>
  <w:style w:type="numbering" w:styleId="Artikelsectie">
    <w:name w:val="Outline List 3"/>
    <w:basedOn w:val="Geenlijst"/>
    <w:semiHidden/>
    <w:rsid w:val="00931596"/>
    <w:pPr>
      <w:numPr>
        <w:numId w:val="3"/>
      </w:numPr>
    </w:pPr>
  </w:style>
  <w:style w:type="paragraph" w:styleId="Bloktekst">
    <w:name w:val="Block Text"/>
    <w:basedOn w:val="Standaard"/>
    <w:semiHidden/>
    <w:rsid w:val="00931596"/>
    <w:pPr>
      <w:spacing w:after="120"/>
      <w:ind w:left="1440" w:right="1440"/>
    </w:pPr>
  </w:style>
  <w:style w:type="paragraph" w:styleId="Plattetekst">
    <w:name w:val="Body Text"/>
    <w:basedOn w:val="Standaard"/>
    <w:semiHidden/>
    <w:rsid w:val="00931596"/>
    <w:pPr>
      <w:spacing w:after="120"/>
    </w:pPr>
  </w:style>
  <w:style w:type="paragraph" w:styleId="Plattetekst2">
    <w:name w:val="Body Text 2"/>
    <w:basedOn w:val="Standaard"/>
    <w:semiHidden/>
    <w:rsid w:val="00931596"/>
    <w:pPr>
      <w:spacing w:after="120" w:line="480" w:lineRule="auto"/>
    </w:pPr>
  </w:style>
  <w:style w:type="paragraph" w:styleId="Plattetekst3">
    <w:name w:val="Body Text 3"/>
    <w:basedOn w:val="Standaard"/>
    <w:semiHidden/>
    <w:rsid w:val="00931596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931596"/>
    <w:pPr>
      <w:ind w:firstLine="210"/>
    </w:pPr>
  </w:style>
  <w:style w:type="paragraph" w:styleId="Plattetekstinspringen">
    <w:name w:val="Body Text Indent"/>
    <w:basedOn w:val="Standaard"/>
    <w:semiHidden/>
    <w:rsid w:val="00931596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931596"/>
    <w:pPr>
      <w:ind w:firstLine="210"/>
    </w:pPr>
  </w:style>
  <w:style w:type="paragraph" w:styleId="Plattetekstinspringen2">
    <w:name w:val="Body Text Indent 2"/>
    <w:basedOn w:val="Standaard"/>
    <w:semiHidden/>
    <w:rsid w:val="00931596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931596"/>
    <w:pPr>
      <w:spacing w:after="120"/>
      <w:ind w:left="283"/>
    </w:pPr>
    <w:rPr>
      <w:sz w:val="16"/>
      <w:szCs w:val="16"/>
    </w:rPr>
  </w:style>
  <w:style w:type="paragraph" w:styleId="Afsluiting">
    <w:name w:val="Closing"/>
    <w:basedOn w:val="Standaard"/>
    <w:semiHidden/>
    <w:rsid w:val="00931596"/>
    <w:pPr>
      <w:ind w:left="4252"/>
    </w:pPr>
  </w:style>
  <w:style w:type="paragraph" w:styleId="Datum">
    <w:name w:val="Date"/>
    <w:basedOn w:val="Standaard"/>
    <w:next w:val="Standaard"/>
    <w:semiHidden/>
    <w:rsid w:val="00931596"/>
  </w:style>
  <w:style w:type="paragraph" w:styleId="E-mailhandtekening">
    <w:name w:val="E-mail Signature"/>
    <w:basedOn w:val="Standaard"/>
    <w:semiHidden/>
    <w:rsid w:val="00931596"/>
  </w:style>
  <w:style w:type="character" w:styleId="Nadruk">
    <w:name w:val="Emphasis"/>
    <w:qFormat/>
    <w:rsid w:val="00931596"/>
    <w:rPr>
      <w:i/>
      <w:iCs/>
    </w:rPr>
  </w:style>
  <w:style w:type="paragraph" w:styleId="Adresenvelop">
    <w:name w:val="envelope address"/>
    <w:basedOn w:val="Standaard"/>
    <w:semiHidden/>
    <w:rsid w:val="0093159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zender">
    <w:name w:val="envelope return"/>
    <w:basedOn w:val="Standaard"/>
    <w:semiHidden/>
    <w:rsid w:val="00931596"/>
    <w:rPr>
      <w:rFonts w:ascii="Arial" w:hAnsi="Arial" w:cs="Arial"/>
      <w:sz w:val="20"/>
      <w:szCs w:val="20"/>
    </w:rPr>
  </w:style>
  <w:style w:type="character" w:styleId="GevolgdeHyperlink">
    <w:name w:val="FollowedHyperlink"/>
    <w:semiHidden/>
    <w:rsid w:val="00931596"/>
    <w:rPr>
      <w:color w:val="606420"/>
      <w:u w:val="single"/>
    </w:rPr>
  </w:style>
  <w:style w:type="paragraph" w:styleId="Voettekst">
    <w:name w:val="footer"/>
    <w:basedOn w:val="Standaard"/>
    <w:semiHidden/>
    <w:rsid w:val="00931596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semiHidden/>
    <w:rsid w:val="00931596"/>
    <w:pPr>
      <w:tabs>
        <w:tab w:val="center" w:pos="4153"/>
        <w:tab w:val="right" w:pos="8306"/>
      </w:tabs>
    </w:pPr>
  </w:style>
  <w:style w:type="character" w:styleId="HTML-acroniem">
    <w:name w:val="HTML Acronym"/>
    <w:basedOn w:val="Standaardalinea-lettertype"/>
    <w:semiHidden/>
    <w:rsid w:val="00931596"/>
  </w:style>
  <w:style w:type="character" w:styleId="HTML-citaat">
    <w:name w:val="HTML Cite"/>
    <w:semiHidden/>
    <w:rsid w:val="00931596"/>
    <w:rPr>
      <w:i/>
      <w:iCs/>
    </w:rPr>
  </w:style>
  <w:style w:type="character" w:styleId="HTMLCode">
    <w:name w:val="HTML Code"/>
    <w:semiHidden/>
    <w:rsid w:val="009315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596"/>
    <w:rPr>
      <w:i/>
      <w:iCs/>
    </w:rPr>
  </w:style>
  <w:style w:type="character" w:styleId="HTML-toetsenbord">
    <w:name w:val="HTML Keyboard"/>
    <w:semiHidden/>
    <w:rsid w:val="00931596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semiHidden/>
    <w:rsid w:val="00931596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931596"/>
    <w:rPr>
      <w:rFonts w:ascii="Courier New" w:hAnsi="Courier New" w:cs="Courier New"/>
    </w:rPr>
  </w:style>
  <w:style w:type="character" w:styleId="HTML-schrijfmachine">
    <w:name w:val="HTML Typewriter"/>
    <w:semiHidden/>
    <w:rsid w:val="009315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596"/>
    <w:rPr>
      <w:i/>
      <w:iCs/>
    </w:rPr>
  </w:style>
  <w:style w:type="character" w:styleId="Hyperlink">
    <w:name w:val="Hyperlink"/>
    <w:semiHidden/>
    <w:rsid w:val="00931596"/>
    <w:rPr>
      <w:color w:val="0000FF"/>
      <w:u w:val="single"/>
    </w:rPr>
  </w:style>
  <w:style w:type="character" w:styleId="Regelnummer">
    <w:name w:val="line number"/>
    <w:basedOn w:val="Standaardalinea-lettertype"/>
    <w:semiHidden/>
    <w:rsid w:val="00931596"/>
  </w:style>
  <w:style w:type="paragraph" w:styleId="Lijst">
    <w:name w:val="List"/>
    <w:basedOn w:val="Standaard"/>
    <w:semiHidden/>
    <w:rsid w:val="00931596"/>
    <w:pPr>
      <w:ind w:left="283" w:hanging="283"/>
    </w:pPr>
  </w:style>
  <w:style w:type="paragraph" w:styleId="Lijst2">
    <w:name w:val="List 2"/>
    <w:basedOn w:val="Standaard"/>
    <w:semiHidden/>
    <w:rsid w:val="00931596"/>
    <w:pPr>
      <w:ind w:left="566" w:hanging="283"/>
    </w:pPr>
  </w:style>
  <w:style w:type="paragraph" w:styleId="Lijst3">
    <w:name w:val="List 3"/>
    <w:basedOn w:val="Standaard"/>
    <w:semiHidden/>
    <w:rsid w:val="00931596"/>
    <w:pPr>
      <w:ind w:left="849" w:hanging="283"/>
    </w:pPr>
  </w:style>
  <w:style w:type="paragraph" w:styleId="Lijst4">
    <w:name w:val="List 4"/>
    <w:basedOn w:val="Standaard"/>
    <w:semiHidden/>
    <w:rsid w:val="00931596"/>
    <w:pPr>
      <w:ind w:left="1132" w:hanging="283"/>
    </w:pPr>
  </w:style>
  <w:style w:type="paragraph" w:styleId="Lijst5">
    <w:name w:val="List 5"/>
    <w:basedOn w:val="Standaard"/>
    <w:semiHidden/>
    <w:rsid w:val="00931596"/>
    <w:pPr>
      <w:ind w:left="1415" w:hanging="283"/>
    </w:pPr>
  </w:style>
  <w:style w:type="paragraph" w:styleId="Lijstopsomteken">
    <w:name w:val="List Bullet"/>
    <w:basedOn w:val="Standaard"/>
    <w:semiHidden/>
    <w:rsid w:val="00931596"/>
    <w:pPr>
      <w:numPr>
        <w:numId w:val="4"/>
      </w:numPr>
    </w:pPr>
  </w:style>
  <w:style w:type="paragraph" w:styleId="Lijstopsomteken2">
    <w:name w:val="List Bullet 2"/>
    <w:basedOn w:val="Standaard"/>
    <w:semiHidden/>
    <w:rsid w:val="00931596"/>
    <w:pPr>
      <w:numPr>
        <w:numId w:val="5"/>
      </w:numPr>
    </w:pPr>
  </w:style>
  <w:style w:type="paragraph" w:styleId="Lijstopsomteken3">
    <w:name w:val="List Bullet 3"/>
    <w:basedOn w:val="Standaard"/>
    <w:semiHidden/>
    <w:rsid w:val="00931596"/>
    <w:pPr>
      <w:numPr>
        <w:numId w:val="6"/>
      </w:numPr>
    </w:pPr>
  </w:style>
  <w:style w:type="paragraph" w:styleId="Lijstopsomteken4">
    <w:name w:val="List Bullet 4"/>
    <w:basedOn w:val="Standaard"/>
    <w:semiHidden/>
    <w:rsid w:val="00931596"/>
    <w:pPr>
      <w:numPr>
        <w:numId w:val="7"/>
      </w:numPr>
    </w:pPr>
  </w:style>
  <w:style w:type="paragraph" w:styleId="Lijstopsomteken5">
    <w:name w:val="List Bullet 5"/>
    <w:basedOn w:val="Standaard"/>
    <w:semiHidden/>
    <w:rsid w:val="00931596"/>
    <w:pPr>
      <w:numPr>
        <w:numId w:val="8"/>
      </w:numPr>
    </w:pPr>
  </w:style>
  <w:style w:type="paragraph" w:styleId="Lijstvoortzetting">
    <w:name w:val="List Continue"/>
    <w:basedOn w:val="Standaard"/>
    <w:semiHidden/>
    <w:rsid w:val="00931596"/>
    <w:pPr>
      <w:spacing w:after="120"/>
      <w:ind w:left="283"/>
    </w:pPr>
  </w:style>
  <w:style w:type="paragraph" w:styleId="Lijstvoortzetting2">
    <w:name w:val="List Continue 2"/>
    <w:basedOn w:val="Standaard"/>
    <w:semiHidden/>
    <w:rsid w:val="00931596"/>
    <w:pPr>
      <w:spacing w:after="120"/>
      <w:ind w:left="566"/>
    </w:pPr>
  </w:style>
  <w:style w:type="paragraph" w:styleId="Lijstvoortzetting3">
    <w:name w:val="List Continue 3"/>
    <w:basedOn w:val="Standaard"/>
    <w:semiHidden/>
    <w:rsid w:val="00931596"/>
    <w:pPr>
      <w:spacing w:after="120"/>
      <w:ind w:left="849"/>
    </w:pPr>
  </w:style>
  <w:style w:type="paragraph" w:styleId="Lijstvoortzetting4">
    <w:name w:val="List Continue 4"/>
    <w:basedOn w:val="Standaard"/>
    <w:semiHidden/>
    <w:rsid w:val="00931596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931596"/>
    <w:pPr>
      <w:spacing w:after="120"/>
      <w:ind w:left="1415"/>
    </w:pPr>
  </w:style>
  <w:style w:type="paragraph" w:styleId="Lijstnummering">
    <w:name w:val="List Number"/>
    <w:basedOn w:val="Standaard"/>
    <w:semiHidden/>
    <w:rsid w:val="00931596"/>
    <w:pPr>
      <w:numPr>
        <w:numId w:val="9"/>
      </w:numPr>
    </w:pPr>
  </w:style>
  <w:style w:type="paragraph" w:styleId="Lijstnummering2">
    <w:name w:val="List Number 2"/>
    <w:basedOn w:val="Standaard"/>
    <w:semiHidden/>
    <w:rsid w:val="00931596"/>
    <w:pPr>
      <w:numPr>
        <w:numId w:val="10"/>
      </w:numPr>
    </w:pPr>
  </w:style>
  <w:style w:type="paragraph" w:styleId="Lijstnummering3">
    <w:name w:val="List Number 3"/>
    <w:basedOn w:val="Standaard"/>
    <w:semiHidden/>
    <w:rsid w:val="00931596"/>
    <w:pPr>
      <w:numPr>
        <w:numId w:val="11"/>
      </w:numPr>
    </w:pPr>
  </w:style>
  <w:style w:type="paragraph" w:styleId="Lijstnummering4">
    <w:name w:val="List Number 4"/>
    <w:basedOn w:val="Standaard"/>
    <w:semiHidden/>
    <w:rsid w:val="00931596"/>
    <w:pPr>
      <w:numPr>
        <w:numId w:val="12"/>
      </w:numPr>
    </w:pPr>
  </w:style>
  <w:style w:type="paragraph" w:styleId="Lijstnummering5">
    <w:name w:val="List Number 5"/>
    <w:basedOn w:val="Standaard"/>
    <w:semiHidden/>
    <w:rsid w:val="00931596"/>
    <w:pPr>
      <w:numPr>
        <w:numId w:val="13"/>
      </w:numPr>
    </w:pPr>
  </w:style>
  <w:style w:type="paragraph" w:styleId="Berichtkop">
    <w:name w:val="Message Header"/>
    <w:basedOn w:val="Standaard"/>
    <w:semiHidden/>
    <w:rsid w:val="009315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web">
    <w:name w:val="Normal (Web)"/>
    <w:basedOn w:val="Standaard"/>
    <w:semiHidden/>
    <w:rsid w:val="00931596"/>
  </w:style>
  <w:style w:type="paragraph" w:styleId="Standaardinspringing">
    <w:name w:val="Normal Indent"/>
    <w:basedOn w:val="Standaard"/>
    <w:semiHidden/>
    <w:rsid w:val="00931596"/>
    <w:pPr>
      <w:ind w:left="708"/>
    </w:pPr>
  </w:style>
  <w:style w:type="paragraph" w:styleId="Notitiekop">
    <w:name w:val="Note Heading"/>
    <w:basedOn w:val="Standaard"/>
    <w:next w:val="Standaard"/>
    <w:semiHidden/>
    <w:rsid w:val="00931596"/>
  </w:style>
  <w:style w:type="character" w:styleId="Paginanummer">
    <w:name w:val="page number"/>
    <w:basedOn w:val="Standaardalinea-lettertype"/>
    <w:semiHidden/>
    <w:rsid w:val="00931596"/>
  </w:style>
  <w:style w:type="paragraph" w:styleId="Tekstzonderopmaak">
    <w:name w:val="Plain Text"/>
    <w:basedOn w:val="Standaard"/>
    <w:semiHidden/>
    <w:rsid w:val="00931596"/>
    <w:rPr>
      <w:rFonts w:ascii="Courier New" w:hAnsi="Courier New" w:cs="Courier New"/>
      <w:sz w:val="20"/>
      <w:szCs w:val="20"/>
    </w:rPr>
  </w:style>
  <w:style w:type="paragraph" w:styleId="Aanhef">
    <w:name w:val="Salutation"/>
    <w:basedOn w:val="Standaard"/>
    <w:next w:val="Standaard"/>
    <w:semiHidden/>
    <w:rsid w:val="00931596"/>
  </w:style>
  <w:style w:type="paragraph" w:styleId="Handtekening">
    <w:name w:val="Signature"/>
    <w:basedOn w:val="Standaard"/>
    <w:semiHidden/>
    <w:rsid w:val="00931596"/>
    <w:pPr>
      <w:ind w:left="4252"/>
    </w:pPr>
  </w:style>
  <w:style w:type="character" w:styleId="Zwaar">
    <w:name w:val="Strong"/>
    <w:qFormat/>
    <w:rsid w:val="00931596"/>
    <w:rPr>
      <w:b/>
      <w:bCs/>
    </w:rPr>
  </w:style>
  <w:style w:type="paragraph" w:styleId="Ondertitel">
    <w:name w:val="Subtitle"/>
    <w:basedOn w:val="Standaard"/>
    <w:qFormat/>
    <w:rsid w:val="00931596"/>
    <w:pPr>
      <w:spacing w:after="60"/>
      <w:jc w:val="center"/>
      <w:outlineLvl w:val="1"/>
    </w:pPr>
    <w:rPr>
      <w:rFonts w:ascii="Arial" w:hAnsi="Arial" w:cs="Arial"/>
    </w:rPr>
  </w:style>
  <w:style w:type="table" w:styleId="3D-effectenvoortabel1">
    <w:name w:val="Table 3D effects 1"/>
    <w:basedOn w:val="Standaardtabel"/>
    <w:semiHidden/>
    <w:rsid w:val="009315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9315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931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9315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9315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9315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9315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9315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rsid w:val="009315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9315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9315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9315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9315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semiHidden/>
    <w:rsid w:val="009315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9315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semiHidden/>
    <w:rsid w:val="009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9315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9315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9315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9315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9315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semiHidden/>
    <w:rsid w:val="009315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9315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931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9315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931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semiHidden/>
    <w:rsid w:val="009315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9315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rsid w:val="009315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9315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9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semiHidden/>
    <w:rsid w:val="009315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9315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9315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qFormat/>
    <w:rsid w:val="009315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ublicatieHoofdstuktitel">
    <w:name w:val="Publicatie Hoofdstuktitel"/>
    <w:basedOn w:val="Standaard"/>
    <w:next w:val="Standaard"/>
    <w:rsid w:val="00A6064F"/>
    <w:rPr>
      <w:b/>
      <w:sz w:val="32"/>
    </w:rPr>
  </w:style>
  <w:style w:type="paragraph" w:customStyle="1" w:styleId="PublicatieIntro">
    <w:name w:val="Publicatie Intro"/>
    <w:basedOn w:val="Standaard"/>
    <w:next w:val="Standaard"/>
    <w:rsid w:val="006429EB"/>
    <w:pPr>
      <w:spacing w:line="360" w:lineRule="auto"/>
    </w:pPr>
    <w:rPr>
      <w:b/>
      <w:sz w:val="16"/>
    </w:rPr>
  </w:style>
  <w:style w:type="paragraph" w:customStyle="1" w:styleId="PublicatieParagraafkop">
    <w:name w:val="Publicatie Paragraafkop"/>
    <w:basedOn w:val="Standaard"/>
    <w:next w:val="Standaard"/>
    <w:rsid w:val="006429EB"/>
    <w:rPr>
      <w:b/>
      <w:sz w:val="16"/>
    </w:rPr>
  </w:style>
  <w:style w:type="paragraph" w:customStyle="1" w:styleId="PublicatieSubparagraafkop">
    <w:name w:val="Publicatie Subparagraafkop"/>
    <w:basedOn w:val="Standaard"/>
    <w:next w:val="Standaard"/>
    <w:rsid w:val="006429EB"/>
    <w:rPr>
      <w:b/>
      <w:i/>
      <w:sz w:val="16"/>
    </w:rPr>
  </w:style>
  <w:style w:type="paragraph" w:customStyle="1" w:styleId="PublicatieSubsubparagraafkop">
    <w:name w:val="Publicatie Subsubparagraafkop"/>
    <w:basedOn w:val="Standaard"/>
    <w:next w:val="Standaard"/>
    <w:rsid w:val="006429EB"/>
    <w:rPr>
      <w:i/>
      <w:sz w:val="16"/>
    </w:rPr>
  </w:style>
  <w:style w:type="paragraph" w:customStyle="1" w:styleId="PublicatiePlattetekst">
    <w:name w:val="Publicatie Platte tekst"/>
    <w:basedOn w:val="Standaard"/>
    <w:next w:val="Standaard"/>
    <w:rsid w:val="006429EB"/>
    <w:rPr>
      <w:sz w:val="16"/>
    </w:rPr>
  </w:style>
  <w:style w:type="paragraph" w:customStyle="1" w:styleId="PublicatieSprekendekopregel">
    <w:name w:val="Publicatie Sprekende kopregel"/>
    <w:basedOn w:val="Standaard"/>
    <w:next w:val="Standaard"/>
    <w:rsid w:val="006429EB"/>
    <w:rPr>
      <w:sz w:val="12"/>
    </w:rPr>
  </w:style>
  <w:style w:type="paragraph" w:customStyle="1" w:styleId="PublicatieSprekendevoetregel">
    <w:name w:val="Publicatie Sprekende voetregel"/>
    <w:basedOn w:val="Standaard"/>
    <w:next w:val="Standaard"/>
    <w:rsid w:val="006429EB"/>
    <w:rPr>
      <w:sz w:val="12"/>
    </w:rPr>
  </w:style>
  <w:style w:type="paragraph" w:customStyle="1" w:styleId="PublicatiePaginacijfer">
    <w:name w:val="Publicatie Paginacijfer"/>
    <w:basedOn w:val="Standaard"/>
    <w:next w:val="Standaard"/>
    <w:rsid w:val="006429EB"/>
    <w:rPr>
      <w:sz w:val="16"/>
    </w:rPr>
  </w:style>
  <w:style w:type="paragraph" w:customStyle="1" w:styleId="Briefletter">
    <w:name w:val="Briefletter"/>
    <w:basedOn w:val="Standaard"/>
    <w:next w:val="Standaard"/>
    <w:rsid w:val="006429EB"/>
  </w:style>
  <w:style w:type="paragraph" w:customStyle="1" w:styleId="Briefletterklein">
    <w:name w:val="Briefletter klein"/>
    <w:basedOn w:val="Standaard"/>
    <w:next w:val="Standaard"/>
    <w:rsid w:val="006429EB"/>
    <w:rPr>
      <w:sz w:val="13"/>
    </w:rPr>
  </w:style>
  <w:style w:type="paragraph" w:customStyle="1" w:styleId="RapportTitel">
    <w:name w:val="Rapport Titel"/>
    <w:basedOn w:val="Standaard"/>
    <w:next w:val="Standaard"/>
    <w:rsid w:val="006429EB"/>
    <w:rPr>
      <w:b/>
      <w:sz w:val="34"/>
    </w:rPr>
  </w:style>
  <w:style w:type="paragraph" w:customStyle="1" w:styleId="RapportSubtitel">
    <w:name w:val="Rapport Subtitel"/>
    <w:basedOn w:val="Standaard"/>
    <w:next w:val="Standaard"/>
    <w:rsid w:val="006429EB"/>
    <w:rPr>
      <w:sz w:val="34"/>
    </w:rPr>
  </w:style>
  <w:style w:type="paragraph" w:customStyle="1" w:styleId="Rapportauteursnaam">
    <w:name w:val="Rapport auteursnaam"/>
    <w:basedOn w:val="Standaard"/>
    <w:next w:val="Standaard"/>
    <w:rsid w:val="00BB36BC"/>
  </w:style>
  <w:style w:type="paragraph" w:customStyle="1" w:styleId="RapportKopInhoudsopgave">
    <w:name w:val="Rapport Kop Inhoudsopgave"/>
    <w:basedOn w:val="Standaard"/>
    <w:next w:val="Standaard"/>
    <w:rsid w:val="00BB36BC"/>
    <w:rPr>
      <w:b/>
      <w:sz w:val="34"/>
    </w:rPr>
  </w:style>
  <w:style w:type="paragraph" w:customStyle="1" w:styleId="RapportParagraafkop">
    <w:name w:val="Rapport Paragraafkop"/>
    <w:basedOn w:val="Standaard"/>
    <w:next w:val="Standaard"/>
    <w:rsid w:val="00BB36BC"/>
    <w:rPr>
      <w:b/>
    </w:rPr>
  </w:style>
  <w:style w:type="paragraph" w:customStyle="1" w:styleId="RapportKopTekst">
    <w:name w:val="Rapport Kop Tekst"/>
    <w:basedOn w:val="Standaard"/>
    <w:next w:val="Standaard"/>
    <w:rsid w:val="00BB36BC"/>
  </w:style>
  <w:style w:type="paragraph" w:customStyle="1" w:styleId="RapportKopTekstvet">
    <w:name w:val="Rapport Kop Tekst vet"/>
    <w:basedOn w:val="Standaard"/>
    <w:next w:val="Standaard"/>
    <w:rsid w:val="00BB36BC"/>
    <w:rPr>
      <w:b/>
    </w:rPr>
  </w:style>
  <w:style w:type="paragraph" w:customStyle="1" w:styleId="RapportHoofdstukkop">
    <w:name w:val="Rapport Hoofdstukkop"/>
    <w:basedOn w:val="Standaard"/>
    <w:next w:val="Standaard"/>
    <w:rsid w:val="00BB36BC"/>
    <w:rPr>
      <w:b/>
      <w:sz w:val="34"/>
    </w:rPr>
  </w:style>
  <w:style w:type="paragraph" w:customStyle="1" w:styleId="RapportSubparagraafkop">
    <w:name w:val="Rapport Subparagraafkop"/>
    <w:basedOn w:val="Standaard"/>
    <w:next w:val="Standaard"/>
    <w:rsid w:val="00783F18"/>
    <w:rPr>
      <w:b/>
      <w:i/>
    </w:rPr>
  </w:style>
  <w:style w:type="paragraph" w:customStyle="1" w:styleId="Rapportonderkopje">
    <w:name w:val="Rapport onderkopje"/>
    <w:basedOn w:val="Standaard"/>
    <w:next w:val="Standaard"/>
    <w:rsid w:val="00783F18"/>
    <w:rPr>
      <w:i/>
    </w:rPr>
  </w:style>
  <w:style w:type="paragraph" w:customStyle="1" w:styleId="RapportIntro">
    <w:name w:val="Rapport Intro"/>
    <w:basedOn w:val="Standaard"/>
    <w:next w:val="Standaard"/>
    <w:rsid w:val="00783F18"/>
    <w:rPr>
      <w:b/>
    </w:rPr>
  </w:style>
  <w:style w:type="paragraph" w:customStyle="1" w:styleId="Rapportlopendetekst">
    <w:name w:val="Rapport lopende tekst"/>
    <w:basedOn w:val="Standaard"/>
    <w:next w:val="Standaard"/>
    <w:rsid w:val="00783F18"/>
  </w:style>
  <w:style w:type="paragraph" w:customStyle="1" w:styleId="Rapportaccentueringenlopendetekst">
    <w:name w:val="Rapport accentueringen lopende tekst"/>
    <w:basedOn w:val="Standaard"/>
    <w:next w:val="Standaard"/>
    <w:rsid w:val="00783F18"/>
    <w:rPr>
      <w:i/>
    </w:rPr>
  </w:style>
  <w:style w:type="paragraph" w:customStyle="1" w:styleId="Rapportopsommingen">
    <w:name w:val="Rapport opsommingen"/>
    <w:basedOn w:val="Standaard"/>
    <w:next w:val="Standaard"/>
    <w:rsid w:val="00783F18"/>
  </w:style>
  <w:style w:type="paragraph" w:customStyle="1" w:styleId="Rapporttabeltekst">
    <w:name w:val="Rapport tabeltekst"/>
    <w:basedOn w:val="Standaard"/>
    <w:next w:val="Standaard"/>
    <w:rsid w:val="00783F18"/>
  </w:style>
  <w:style w:type="paragraph" w:customStyle="1" w:styleId="Rapporttabeltekstvet">
    <w:name w:val="Rapport tabeltekst vet"/>
    <w:basedOn w:val="Standaard"/>
    <w:next w:val="Standaard"/>
    <w:rsid w:val="00783F18"/>
    <w:rPr>
      <w:b/>
    </w:rPr>
  </w:style>
  <w:style w:type="paragraph" w:customStyle="1" w:styleId="Rapportsprekendekopregel">
    <w:name w:val="Rapport sprekende kopregel"/>
    <w:basedOn w:val="Standaard"/>
    <w:next w:val="Standaard"/>
    <w:rsid w:val="00783F18"/>
    <w:rPr>
      <w:sz w:val="13"/>
    </w:rPr>
  </w:style>
  <w:style w:type="paragraph" w:customStyle="1" w:styleId="Rapportvoetregel">
    <w:name w:val="Rapport voetregel"/>
    <w:basedOn w:val="Standaard"/>
    <w:next w:val="Standaard"/>
    <w:rsid w:val="00783F18"/>
    <w:rPr>
      <w:sz w:val="13"/>
    </w:rPr>
  </w:style>
  <w:style w:type="paragraph" w:customStyle="1" w:styleId="Rapportpaginanummer">
    <w:name w:val="Rapport paginanummer"/>
    <w:basedOn w:val="Standaard"/>
    <w:next w:val="Standaard"/>
    <w:rsid w:val="00783F18"/>
  </w:style>
  <w:style w:type="paragraph" w:customStyle="1" w:styleId="RapportBijschriften">
    <w:name w:val="Rapport Bijschriften"/>
    <w:basedOn w:val="Standaard"/>
    <w:next w:val="Standaard"/>
    <w:rsid w:val="00783F18"/>
  </w:style>
  <w:style w:type="paragraph" w:customStyle="1" w:styleId="Rapportvoetnoten">
    <w:name w:val="Rapport (voet)noten"/>
    <w:basedOn w:val="Standaard"/>
    <w:next w:val="Standaard"/>
    <w:rsid w:val="00783F18"/>
    <w:rPr>
      <w:sz w:val="13"/>
    </w:rPr>
  </w:style>
  <w:style w:type="paragraph" w:customStyle="1" w:styleId="datumonderwerp">
    <w:name w:val="datumonderwerp"/>
    <w:basedOn w:val="Standaard"/>
    <w:rsid w:val="00BB4658"/>
    <w:pPr>
      <w:tabs>
        <w:tab w:val="left" w:pos="794"/>
      </w:tabs>
      <w:autoSpaceDE w:val="0"/>
      <w:autoSpaceDN w:val="0"/>
      <w:adjustRightInd w:val="0"/>
    </w:pPr>
    <w:rPr>
      <w:szCs w:val="18"/>
    </w:rPr>
  </w:style>
  <w:style w:type="paragraph" w:customStyle="1" w:styleId="referentiegegevens">
    <w:name w:val="referentiegegevens"/>
    <w:basedOn w:val="Standaard"/>
    <w:rsid w:val="00BB465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afzendgegevens">
    <w:name w:val="afzendgegevens"/>
    <w:basedOn w:val="Standaard"/>
    <w:rsid w:val="00507CD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styleId="Ballontekst">
    <w:name w:val="Balloon Text"/>
    <w:basedOn w:val="Standaard"/>
    <w:semiHidden/>
    <w:rsid w:val="00236FE1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AC6B7B"/>
    <w:pPr>
      <w:widowControl w:val="0"/>
      <w:suppressAutoHyphens/>
      <w:autoSpaceDN w:val="0"/>
      <w:spacing w:line="240" w:lineRule="exact"/>
      <w:textAlignment w:val="baseline"/>
    </w:pPr>
    <w:rPr>
      <w:rFonts w:cs="Lohit Hindi"/>
      <w:i/>
      <w:kern w:val="3"/>
      <w:lang w:eastAsia="zh-CN" w:bidi="hi-IN"/>
    </w:rPr>
  </w:style>
  <w:style w:type="paragraph" w:styleId="Revisie">
    <w:name w:val="Revision"/>
    <w:hidden/>
    <w:uiPriority w:val="99"/>
    <w:semiHidden/>
    <w:rsid w:val="00316AE1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2024-04-17T14:29:00Z</dcterms:created>
  <dcterms:modified xsi:type="dcterms:W3CDTF">2024-04-17T14:29:00Z</dcterms:modified>
</cp:coreProperties>
</file>