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2A1" w:rsidRPr="006F726A" w:rsidRDefault="00091CC2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noProof/>
          <w:szCs w:val="18"/>
        </w:rPr>
        <mc:AlternateContent>
          <mc:Choice Requires="wps">
            <w:drawing>
              <wp:inline distT="0" distB="0" distL="0" distR="0">
                <wp:extent cx="4810125" cy="561975"/>
                <wp:effectExtent l="8890" t="8890" r="10160" b="10160"/>
                <wp:docPr id="1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6197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2A1" w:rsidRPr="00EE17D3" w:rsidRDefault="00485847" w:rsidP="002F62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242B62">
                              <w:rPr>
                                <w:b/>
                              </w:rPr>
                              <w:t>9</w:t>
                            </w:r>
                            <w:r w:rsidR="002F62A1">
                              <w:rPr>
                                <w:b/>
                              </w:rPr>
                              <w:t xml:space="preserve"> Model </w:t>
                            </w:r>
                            <w:r>
                              <w:rPr>
                                <w:b/>
                              </w:rPr>
                              <w:t>wijziging subsidieverlening</w:t>
                            </w:r>
                          </w:p>
                          <w:p w:rsidR="002F62A1" w:rsidRDefault="002F62A1" w:rsidP="002F62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Er is subsidie verleend</w:t>
                            </w:r>
                          </w:p>
                          <w:p w:rsidR="002F62A1" w:rsidRDefault="002F62A1" w:rsidP="002F62A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De verlening wordt gewijzigd</w:t>
                            </w:r>
                          </w:p>
                          <w:p w:rsidR="002F62A1" w:rsidRDefault="002F62A1" w:rsidP="002F62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width:378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" fillcolor="#dce6f2">
                <v:textbox>
                  <w:txbxContent>
                    <w:p w:rsidR="002F62A1" w:rsidRPr="00EE17D3" w:rsidRDefault="00485847" w:rsidP="002F62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="00242B62">
                        <w:rPr>
                          <w:b/>
                        </w:rPr>
                        <w:t>9</w:t>
                      </w:r>
                      <w:r w:rsidR="002F62A1">
                        <w:rPr>
                          <w:b/>
                        </w:rPr>
                        <w:t xml:space="preserve"> Model </w:t>
                      </w:r>
                      <w:r>
                        <w:rPr>
                          <w:b/>
                        </w:rPr>
                        <w:t>wijziging subsidieverlening</w:t>
                      </w:r>
                    </w:p>
                    <w:p w:rsidR="002F62A1" w:rsidRDefault="002F62A1" w:rsidP="002F62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Er is subsidie verleend</w:t>
                      </w:r>
                    </w:p>
                    <w:p w:rsidR="002F62A1" w:rsidRDefault="002F62A1" w:rsidP="002F62A1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De verlening wordt gewijzigd</w:t>
                      </w:r>
                    </w:p>
                    <w:p w:rsidR="002F62A1" w:rsidRDefault="002F62A1" w:rsidP="002F62A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[Geacht bestuur OF Geachte heer OF mevrouw (naam)</w:t>
      </w:r>
      <w:r w:rsidR="009E08FE" w:rsidRPr="006F726A">
        <w:rPr>
          <w:rFonts w:asciiTheme="majorHAnsi" w:hAnsiTheme="majorHAnsi"/>
          <w:szCs w:val="18"/>
        </w:rPr>
        <w:t>],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Bij brief van [datum], met kenmerk [kenmerk], heb ik aan u een subsidie verleend van</w:t>
      </w:r>
      <w:r w:rsidR="00B853AC" w:rsidRPr="006F726A">
        <w:rPr>
          <w:rFonts w:asciiTheme="majorHAnsi" w:hAnsiTheme="majorHAnsi"/>
        </w:rPr>
        <w:t xml:space="preserve"> </w:t>
      </w:r>
      <w:r w:rsidR="00ED372B" w:rsidRPr="006F726A">
        <w:rPr>
          <w:rFonts w:asciiTheme="majorHAnsi" w:hAnsiTheme="majorHAnsi"/>
        </w:rPr>
        <w:t>[maximaal]</w:t>
      </w:r>
      <w:r w:rsidRPr="006F726A">
        <w:rPr>
          <w:rFonts w:asciiTheme="majorHAnsi" w:hAnsiTheme="majorHAnsi"/>
        </w:rPr>
        <w:t xml:space="preserve"> € [bedrag] voor [projectnaam/onderwerp]. In mijn administratie is de subsidie bekend onder nummer: [nummer].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OPTIE 1: bij wijziging zonder verzoek van subsidieontvanger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Met deze brief wijzig ik de subsidie.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2: bij wijziging op verzoek van subsidieontvanger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Met uw brief van [datum], met kenmerk [kenmerk], hebt u mij verzocht om wijziging van de subsidie. Met deze brief beslis ik op uw verzoek.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A bij optie 2: inhoudelijke wijziging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U vraagt om [maak een keuze]</w:t>
      </w:r>
    </w:p>
    <w:p w:rsidR="002F62A1" w:rsidRPr="006F726A" w:rsidRDefault="002F62A1" w:rsidP="00BD762A">
      <w:pPr>
        <w:pStyle w:val="standaard-tekst"/>
        <w:tabs>
          <w:tab w:val="clear" w:pos="227"/>
          <w:tab w:val="clear" w:pos="454"/>
          <w:tab w:val="clear" w:pos="680"/>
          <w:tab w:val="left" w:pos="284"/>
        </w:tabs>
        <w:spacing w:line="276" w:lineRule="auto"/>
        <w:ind w:left="284" w:hanging="284"/>
        <w:rPr>
          <w:rFonts w:asciiTheme="majorHAnsi" w:hAnsiTheme="majorHAnsi"/>
        </w:rPr>
      </w:pPr>
      <w:r w:rsidRPr="006F726A">
        <w:rPr>
          <w:rFonts w:asciiTheme="majorHAnsi" w:hAnsiTheme="majorHAnsi"/>
        </w:rPr>
        <w:t>a.</w:t>
      </w:r>
      <w:r w:rsidRPr="006F726A">
        <w:rPr>
          <w:rFonts w:asciiTheme="majorHAnsi" w:hAnsiTheme="majorHAnsi"/>
        </w:rPr>
        <w:tab/>
        <w:t>de termijn waarvoor de verantwoordingsdocumenten ingediend moeten worden, te verlengen.</w:t>
      </w:r>
    </w:p>
    <w:p w:rsidR="002F62A1" w:rsidRPr="006F726A" w:rsidRDefault="002F62A1" w:rsidP="00BD762A">
      <w:pPr>
        <w:pStyle w:val="standaard-tekst"/>
        <w:tabs>
          <w:tab w:val="clear" w:pos="227"/>
          <w:tab w:val="clear" w:pos="454"/>
          <w:tab w:val="clear" w:pos="680"/>
          <w:tab w:val="left" w:pos="284"/>
        </w:tabs>
        <w:spacing w:line="276" w:lineRule="auto"/>
        <w:ind w:left="284" w:hanging="284"/>
        <w:rPr>
          <w:rFonts w:asciiTheme="majorHAnsi" w:hAnsiTheme="majorHAnsi"/>
        </w:rPr>
      </w:pPr>
      <w:r w:rsidRPr="006F726A">
        <w:rPr>
          <w:rFonts w:asciiTheme="majorHAnsi" w:hAnsiTheme="majorHAnsi"/>
        </w:rPr>
        <w:t>b.</w:t>
      </w:r>
      <w:r w:rsidRPr="006F726A">
        <w:rPr>
          <w:rFonts w:asciiTheme="majorHAnsi" w:hAnsiTheme="majorHAnsi"/>
        </w:rPr>
        <w:tab/>
        <w:t>de termijn voor het uitvoeren van de activiteiten waarvoor subsidie is verleend, te verlengen.</w:t>
      </w:r>
    </w:p>
    <w:p w:rsidR="002F62A1" w:rsidRPr="006F726A" w:rsidRDefault="002F62A1" w:rsidP="00BD762A">
      <w:pPr>
        <w:pStyle w:val="standaard-tekst"/>
        <w:tabs>
          <w:tab w:val="clear" w:pos="227"/>
          <w:tab w:val="clear" w:pos="454"/>
          <w:tab w:val="clear" w:pos="680"/>
          <w:tab w:val="left" w:pos="284"/>
        </w:tabs>
        <w:spacing w:line="276" w:lineRule="auto"/>
        <w:ind w:left="284" w:hanging="284"/>
        <w:rPr>
          <w:rFonts w:asciiTheme="majorHAnsi" w:hAnsiTheme="majorHAnsi"/>
        </w:rPr>
      </w:pPr>
      <w:r w:rsidRPr="006F726A">
        <w:rPr>
          <w:rFonts w:asciiTheme="majorHAnsi" w:hAnsiTheme="majorHAnsi"/>
        </w:rPr>
        <w:t>c.</w:t>
      </w:r>
      <w:r w:rsidRPr="006F726A">
        <w:rPr>
          <w:rFonts w:asciiTheme="majorHAnsi" w:hAnsiTheme="majorHAnsi"/>
        </w:rPr>
        <w:tab/>
        <w:t>de verleende subsidie aan te mogen wenden voor [gedeeltelijk] andere activiteiten dan genoemd in de beschikking tot subsidieverlening.</w:t>
      </w:r>
    </w:p>
    <w:p w:rsidR="002F62A1" w:rsidRPr="006F726A" w:rsidRDefault="002F62A1" w:rsidP="00BD762A">
      <w:pPr>
        <w:pStyle w:val="standaard-tekst"/>
        <w:tabs>
          <w:tab w:val="clear" w:pos="227"/>
          <w:tab w:val="clear" w:pos="454"/>
          <w:tab w:val="clear" w:pos="680"/>
          <w:tab w:val="left" w:pos="284"/>
        </w:tabs>
        <w:spacing w:line="276" w:lineRule="auto"/>
        <w:ind w:left="284" w:hanging="284"/>
        <w:rPr>
          <w:rFonts w:asciiTheme="majorHAnsi" w:hAnsiTheme="majorHAnsi"/>
        </w:rPr>
      </w:pPr>
      <w:r w:rsidRPr="006F726A">
        <w:rPr>
          <w:rFonts w:asciiTheme="majorHAnsi" w:hAnsiTheme="majorHAnsi"/>
        </w:rPr>
        <w:t>d.</w:t>
      </w:r>
      <w:r w:rsidRPr="006F726A">
        <w:rPr>
          <w:rFonts w:asciiTheme="majorHAnsi" w:hAnsiTheme="majorHAnsi"/>
        </w:rPr>
        <w:tab/>
        <w:t>[andere reden</w:t>
      </w:r>
      <w:r w:rsidR="009E08FE" w:rsidRPr="006F726A">
        <w:rPr>
          <w:rFonts w:asciiTheme="majorHAnsi" w:hAnsiTheme="majorHAnsi"/>
        </w:rPr>
        <w:t>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[Toelichting / specificeren: bijv. verlenging tot wanneer of welke andere activiteiten].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B bij optie 2: financiële wijziging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U vraagt om de hoogte van het verleende subsidiebedrag te wijzigen in</w:t>
      </w:r>
      <w:r w:rsidR="00B853AC" w:rsidRPr="006F726A">
        <w:rPr>
          <w:rFonts w:asciiTheme="majorHAnsi" w:hAnsiTheme="majorHAnsi"/>
        </w:rPr>
        <w:t xml:space="preserve"> </w:t>
      </w:r>
      <w:r w:rsidR="00ED372B" w:rsidRPr="006F726A">
        <w:rPr>
          <w:rFonts w:asciiTheme="majorHAnsi" w:hAnsiTheme="majorHAnsi"/>
        </w:rPr>
        <w:t>[</w:t>
      </w:r>
      <w:r w:rsidR="00B853AC" w:rsidRPr="006F726A">
        <w:rPr>
          <w:rFonts w:asciiTheme="majorHAnsi" w:hAnsiTheme="majorHAnsi"/>
        </w:rPr>
        <w:t>maximaal</w:t>
      </w:r>
      <w:r w:rsidR="00ED372B" w:rsidRPr="006F726A">
        <w:rPr>
          <w:rFonts w:asciiTheme="majorHAnsi" w:hAnsiTheme="majorHAnsi"/>
        </w:rPr>
        <w:t>]</w:t>
      </w:r>
      <w:r w:rsidRPr="006F726A">
        <w:rPr>
          <w:rFonts w:asciiTheme="majorHAnsi" w:hAnsiTheme="majorHAnsi"/>
        </w:rPr>
        <w:t xml:space="preserve"> € [bedrag].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[Toelichting / specificeren: bijv. de opbouw van het bedrag of eventueel een bijlage].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  <w:b/>
        </w:rPr>
      </w:pPr>
    </w:p>
    <w:p w:rsidR="005B25EE" w:rsidRPr="006F726A" w:rsidRDefault="005B25EE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eastAsia="Times New Roman" w:hAnsiTheme="majorHAnsi"/>
          <w:szCs w:val="18"/>
          <w:lang w:eastAsia="nl-NL"/>
        </w:rPr>
        <w:t xml:space="preserve">[NB. </w:t>
      </w:r>
      <w:r w:rsidRPr="006F726A">
        <w:rPr>
          <w:rFonts w:asciiTheme="majorHAnsi" w:eastAsia="Times New Roman" w:hAnsiTheme="majorHAnsi"/>
          <w:szCs w:val="18"/>
          <w:u w:val="single"/>
          <w:lang w:eastAsia="nl-NL"/>
        </w:rPr>
        <w:t xml:space="preserve">Als er ondanks de mogelijkheid daartoe geen zienswijze </w:t>
      </w:r>
      <w:r w:rsidR="00985D6F" w:rsidRPr="006F726A">
        <w:rPr>
          <w:rFonts w:asciiTheme="majorHAnsi" w:eastAsia="Times New Roman" w:hAnsiTheme="majorHAnsi"/>
          <w:szCs w:val="18"/>
          <w:u w:val="single"/>
          <w:lang w:eastAsia="nl-NL"/>
        </w:rPr>
        <w:t>is</w:t>
      </w:r>
      <w:r w:rsidRPr="006F726A">
        <w:rPr>
          <w:rFonts w:asciiTheme="majorHAnsi" w:eastAsia="Times New Roman" w:hAnsiTheme="majorHAnsi"/>
          <w:szCs w:val="18"/>
          <w:u w:val="single"/>
          <w:lang w:eastAsia="nl-NL"/>
        </w:rPr>
        <w:t xml:space="preserve"> </w:t>
      </w:r>
      <w:r w:rsidR="001D0BD7" w:rsidRPr="006F726A">
        <w:rPr>
          <w:rFonts w:asciiTheme="majorHAnsi" w:eastAsia="Times New Roman" w:hAnsiTheme="majorHAnsi"/>
          <w:szCs w:val="18"/>
          <w:u w:val="single"/>
          <w:lang w:eastAsia="nl-NL"/>
        </w:rPr>
        <w:t>ingediend</w:t>
      </w:r>
      <w:r w:rsidRPr="006F726A">
        <w:rPr>
          <w:rFonts w:asciiTheme="majorHAnsi" w:eastAsia="Times New Roman" w:hAnsiTheme="majorHAnsi"/>
          <w:szCs w:val="18"/>
          <w:u w:val="single"/>
          <w:lang w:eastAsia="nl-NL"/>
        </w:rPr>
        <w:t>,</w:t>
      </w:r>
      <w:r w:rsidRPr="006F726A">
        <w:rPr>
          <w:rFonts w:asciiTheme="majorHAnsi" w:eastAsia="Times New Roman" w:hAnsiTheme="majorHAnsi"/>
          <w:szCs w:val="18"/>
          <w:lang w:eastAsia="nl-NL"/>
        </w:rPr>
        <w:t xml:space="preserve"> </w:t>
      </w:r>
      <w:r w:rsidRPr="006F726A">
        <w:rPr>
          <w:rFonts w:asciiTheme="majorHAnsi" w:hAnsiTheme="majorHAnsi"/>
          <w:szCs w:val="18"/>
        </w:rPr>
        <w:t>neem dan ook onderstaande tussen aanhalingstekens opgenomen tekst op:</w:t>
      </w: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6F726A">
        <w:rPr>
          <w:rFonts w:asciiTheme="majorHAnsi" w:eastAsia="Times New Roman" w:hAnsiTheme="majorHAnsi"/>
          <w:szCs w:val="18"/>
          <w:lang w:eastAsia="nl-NL"/>
        </w:rPr>
        <w:t>“Bij brief van [datum], met kenmerk [kenmerk], heb ik u mijn voornemen kenbaar gemaakt om de subsidie te wijzigen. U hebt geen gebruik gemaakt van de mogelijkheid om een zienswijze te geven.”]</w:t>
      </w:r>
    </w:p>
    <w:p w:rsidR="005B25EE" w:rsidRPr="006F726A" w:rsidRDefault="005B25EE" w:rsidP="00BD762A">
      <w:pPr>
        <w:pStyle w:val="standaard-tekst"/>
        <w:spacing w:line="276" w:lineRule="auto"/>
        <w:rPr>
          <w:rFonts w:asciiTheme="majorHAnsi" w:hAnsiTheme="majorHAnsi"/>
          <w:b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  <w:b/>
        </w:rPr>
      </w:pPr>
      <w:r w:rsidRPr="006F726A">
        <w:rPr>
          <w:rFonts w:asciiTheme="majorHAnsi" w:hAnsiTheme="majorHAnsi"/>
          <w:b/>
        </w:rPr>
        <w:t>Besluit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  <w:b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  <w:b/>
        </w:rPr>
      </w:pPr>
      <w:r w:rsidRPr="006F726A">
        <w:rPr>
          <w:rFonts w:asciiTheme="majorHAnsi" w:hAnsiTheme="majorHAnsi"/>
        </w:rPr>
        <w:t>OPTIE 1: bij wijziging zonder verzoek van subsidieontvanger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Ik wijzig de subsidie op de volgende punten: [aangeven op welke punten de subsidie wordt gewijzigd].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2: bij wijziging op verzoek van subsidieontvanger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A bij optie 2: (gedeeltelijk) akkoord op een verzoek type a of type b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Ik ga [gedeeltelijk] akkoord met uw verzoek. Hiermee wijzig ik de volgende punten van mijn beschikking:</w:t>
      </w:r>
      <w:r w:rsidR="009E08FE" w:rsidRPr="006F726A">
        <w:rPr>
          <w:rFonts w:asciiTheme="majorHAnsi" w:hAnsiTheme="majorHAnsi"/>
        </w:rPr>
        <w:t xml:space="preserve"> [wijzigingen].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 xml:space="preserve">De activiteiten waarvoor subsidie wordt verleend, moeten uiterlijk zijn verricht op [nieuwe datum]. Dit betekent dat u de verantwoording van de subsidie binnen </w:t>
      </w:r>
      <w:r w:rsidR="00B853AC" w:rsidRPr="006F726A">
        <w:rPr>
          <w:rFonts w:asciiTheme="majorHAnsi" w:hAnsiTheme="majorHAnsi"/>
        </w:rPr>
        <w:t>13</w:t>
      </w:r>
      <w:r w:rsidRPr="006F726A">
        <w:rPr>
          <w:rFonts w:asciiTheme="majorHAnsi" w:hAnsiTheme="majorHAnsi"/>
        </w:rPr>
        <w:t xml:space="preserve"> weken na de nieuwe einddatum moet toezenden aan: [</w:t>
      </w:r>
      <w:r w:rsidR="00B853AC" w:rsidRPr="006F726A">
        <w:rPr>
          <w:rFonts w:asciiTheme="majorHAnsi" w:hAnsiTheme="majorHAnsi"/>
        </w:rPr>
        <w:t>contactgegevens</w:t>
      </w:r>
      <w:r w:rsidRPr="006F726A">
        <w:rPr>
          <w:rFonts w:asciiTheme="majorHAnsi" w:hAnsiTheme="majorHAnsi"/>
        </w:rPr>
        <w:t>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B bij optie 2: (gedeeltelijk) akkoord op een verzoek type c of type d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lastRenderedPageBreak/>
        <w:t>Ik ga [gedeeltelijk] akkoord met uw verzoek. Hiermee wijzig ik de volgende punten van mijn beschikking: [specifiek aangeven wat gewijzigd is].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OPTIE C bij optie 2: (gedeeltelijk) akkoord op een verzoek om financiële wijziging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Ik ga [gedeeltelijk] akkoord met uw verzoek. Hiermee wijzig ik de volgen</w:t>
      </w:r>
      <w:r w:rsidR="009E08FE" w:rsidRPr="006F726A">
        <w:rPr>
          <w:rFonts w:asciiTheme="majorHAnsi" w:hAnsiTheme="majorHAnsi"/>
          <w:szCs w:val="18"/>
        </w:rPr>
        <w:t>de punten van mijn beschikking: [wijzigingen].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De herziende verleende subsidie bedraagt € [bedrag].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 xml:space="preserve">[opnemen hoe de voorschotten beschikbaar worden gesteld; wat al is </w:t>
      </w:r>
      <w:proofErr w:type="spellStart"/>
      <w:r w:rsidRPr="006F726A">
        <w:rPr>
          <w:rFonts w:asciiTheme="majorHAnsi" w:hAnsiTheme="majorHAnsi"/>
          <w:szCs w:val="18"/>
        </w:rPr>
        <w:t>bevoorschot</w:t>
      </w:r>
      <w:proofErr w:type="spellEnd"/>
      <w:r w:rsidRPr="006F726A">
        <w:rPr>
          <w:rFonts w:asciiTheme="majorHAnsi" w:hAnsiTheme="majorHAnsi"/>
          <w:szCs w:val="18"/>
        </w:rPr>
        <w:t>, wat gewijzigd wordt etc.]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D bij optie 2: niet akkoord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Ik ga niet akkoord met uw verzoek.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b/>
          <w:szCs w:val="18"/>
        </w:rPr>
      </w:pPr>
      <w:r w:rsidRPr="006F726A">
        <w:rPr>
          <w:rFonts w:asciiTheme="majorHAnsi" w:hAnsiTheme="majorHAnsi"/>
          <w:b/>
          <w:szCs w:val="18"/>
        </w:rPr>
        <w:t>Motivering bij het besluit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b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OPTIE 1: bij wijziging zonder verzoek van subsidieontvanger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 xml:space="preserve">[Toelichting/specificeren waarom de subsidie op betreffende punt(en) wordt gewijzigd: bijv. per abuis heb ik in mijn oorspronkelijke beschikking een verkeerde datum voor het indienen van de verantwoordingsdocumenten opgenomen, of: uit de tussentijdse rapportage is mij gebleken dat er sprake is van </w:t>
      </w:r>
      <w:r w:rsidR="00ED372B" w:rsidRPr="006F726A">
        <w:rPr>
          <w:rFonts w:asciiTheme="majorHAnsi" w:hAnsiTheme="majorHAnsi"/>
          <w:szCs w:val="18"/>
        </w:rPr>
        <w:t>(situatie)</w:t>
      </w:r>
      <w:r w:rsidRPr="006F726A">
        <w:rPr>
          <w:rFonts w:asciiTheme="majorHAnsi" w:hAnsiTheme="majorHAnsi"/>
          <w:szCs w:val="18"/>
        </w:rPr>
        <w:t>, of; het subsidiebedrag wordt gewijzigd omdat</w:t>
      </w:r>
      <w:r w:rsidR="00ED372B" w:rsidRPr="006F726A">
        <w:rPr>
          <w:rFonts w:asciiTheme="majorHAnsi" w:hAnsiTheme="majorHAnsi"/>
          <w:szCs w:val="18"/>
        </w:rPr>
        <w:t xml:space="preserve"> (reden)</w:t>
      </w:r>
      <w:r w:rsidRPr="006F726A">
        <w:rPr>
          <w:rFonts w:asciiTheme="majorHAnsi" w:hAnsiTheme="majorHAnsi"/>
          <w:szCs w:val="18"/>
        </w:rPr>
        <w:t xml:space="preserve"> etc.]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Voor de grondslag van deze beschikking en de toepasselijke regelgeving verwijs ik naar mijn beschikking van [datum], met kenmerk [kenmerk].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2: bij wijziging op verzoek van subsidieontvanger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A bij optie 2: (gedeeltelijk) akkoord op een verzoek type a of type b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[Toelichting/specificeren waarom (gedeeltelijk</w:t>
      </w:r>
      <w:r w:rsidR="008559EC" w:rsidRPr="006F726A">
        <w:rPr>
          <w:rFonts w:asciiTheme="majorHAnsi" w:hAnsiTheme="majorHAnsi"/>
        </w:rPr>
        <w:t xml:space="preserve"> wel/gedeeltelijk niet</w:t>
      </w:r>
      <w:r w:rsidRPr="006F726A">
        <w:rPr>
          <w:rFonts w:asciiTheme="majorHAnsi" w:hAnsiTheme="majorHAnsi"/>
        </w:rPr>
        <w:t>) akkoord wordt gegaan met het verzoek].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De voorwaarden en verplichtingen in mijn beschikking blijven onverkort van kracht [eventueel toevoegen: , met uitzondering van de onderdelen die ik met deze beschikking expliciet wijzig]. [Eventueel toevoegen: U hoeft naar aanleiding hiervan geen nieuwe of aanvullende stukken in te dienen.]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Voor de grondslag van deze beschikking en de toepasselijke regelgeving verwijs ik naar mijn beschikking van [datum], met kenmerk [kenmerk].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B bij optie 2: (gedeeltelijk) akkoord op een verzoek type c of type d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[Toelichting/specificeren waarom (gedeeltelijk</w:t>
      </w:r>
      <w:r w:rsidR="008559EC" w:rsidRPr="006F726A">
        <w:rPr>
          <w:rFonts w:asciiTheme="majorHAnsi" w:hAnsiTheme="majorHAnsi"/>
        </w:rPr>
        <w:t xml:space="preserve"> wel/gedeeltelijk niet</w:t>
      </w:r>
      <w:r w:rsidRPr="006F726A">
        <w:rPr>
          <w:rFonts w:asciiTheme="majorHAnsi" w:hAnsiTheme="majorHAnsi"/>
        </w:rPr>
        <w:t>) akkoord wordt gegaan met het verzoek].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De voorwaarden en verplichtingen in mijn beschikking blijven onverkort van kracht [eventueel toevoegen: , met uitzondering van de onderdelen die ik met deze beschikking expliciet wijzig]. [Eventueel toevoegen: U hoeft naar aanleiding hiervan geen nieuwe of aanvullende stukken in te dienen.]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Voor de grondslag van deze beschikking en de toepasselijke regelgeving verwijs ik naar mijn beschikking van [datum], met kenmerk [kenmerk].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OPTIE C bij optie 2: (gedeeltelijk) akkoord op een verzoek om financiële wijziging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[Toelichting/specificeren waarom (gedeeltelijk</w:t>
      </w:r>
      <w:r w:rsidR="008559EC" w:rsidRPr="006F726A">
        <w:rPr>
          <w:rFonts w:asciiTheme="majorHAnsi" w:hAnsiTheme="majorHAnsi"/>
        </w:rPr>
        <w:t xml:space="preserve"> wel/gedeeltelijk niet</w:t>
      </w:r>
      <w:r w:rsidRPr="006F726A">
        <w:rPr>
          <w:rFonts w:asciiTheme="majorHAnsi" w:hAnsiTheme="majorHAnsi"/>
        </w:rPr>
        <w:t>) akkoord wordt gegaan met het verzoek].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De voorwaarden en verplichtingen in mijn oorspronkelijke beschikking blijven onverkort van kracht [eventueel toevoegen: , met uitzondering van de onderdelen die ik met deze beschikking expliciet wijzig]. [Eventueel toevoegen: U hoeft naar aanleiding hiervan geen nieuwe of aanvullende stukken in te dienen.]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Voor de grondslag van deze beschikking en de toepasselijke regelgeving verwijs ik naar mijn beschikking van [datum], met kenmerk [kenmerk].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OPTIE D bij optie 2: niet akkoord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[Toelichting/specificeren waarom niet akkoord wordt gegaan met het verzoek].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  <w:r w:rsidRPr="006F726A">
        <w:rPr>
          <w:rFonts w:asciiTheme="majorHAnsi" w:hAnsiTheme="majorHAnsi"/>
        </w:rPr>
        <w:t>Voor de grondslag van deze beschikking en de toepasselijke regelgeving verwijs ik naar mijn beschikking van [datum], met kenmerk [kenmerk].</w:t>
      </w:r>
    </w:p>
    <w:p w:rsidR="002F62A1" w:rsidRPr="006F726A" w:rsidRDefault="002F62A1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5B25EE" w:rsidRPr="006F726A" w:rsidRDefault="005B25EE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eastAsia="Times New Roman" w:hAnsiTheme="majorHAnsi"/>
          <w:szCs w:val="18"/>
          <w:lang w:eastAsia="nl-NL"/>
        </w:rPr>
        <w:t xml:space="preserve">[NB. </w:t>
      </w:r>
      <w:r w:rsidR="00985D6F" w:rsidRPr="006F726A">
        <w:rPr>
          <w:rFonts w:asciiTheme="majorHAnsi" w:eastAsia="Times New Roman" w:hAnsiTheme="majorHAnsi"/>
          <w:szCs w:val="18"/>
          <w:u w:val="single"/>
          <w:lang w:eastAsia="nl-NL"/>
        </w:rPr>
        <w:t xml:space="preserve">Als er zienswijze </w:t>
      </w:r>
      <w:r w:rsidRPr="006F726A">
        <w:rPr>
          <w:rFonts w:asciiTheme="majorHAnsi" w:eastAsia="Times New Roman" w:hAnsiTheme="majorHAnsi"/>
          <w:szCs w:val="18"/>
          <w:u w:val="single"/>
          <w:lang w:eastAsia="nl-NL"/>
        </w:rPr>
        <w:t>i</w:t>
      </w:r>
      <w:r w:rsidR="00985D6F" w:rsidRPr="006F726A">
        <w:rPr>
          <w:rFonts w:asciiTheme="majorHAnsi" w:eastAsia="Times New Roman" w:hAnsiTheme="majorHAnsi"/>
          <w:szCs w:val="18"/>
          <w:u w:val="single"/>
          <w:lang w:eastAsia="nl-NL"/>
        </w:rPr>
        <w:t>s</w:t>
      </w:r>
      <w:r w:rsidRPr="006F726A">
        <w:rPr>
          <w:rFonts w:asciiTheme="majorHAnsi" w:eastAsia="Times New Roman" w:hAnsiTheme="majorHAnsi"/>
          <w:szCs w:val="18"/>
          <w:u w:val="single"/>
          <w:lang w:eastAsia="nl-NL"/>
        </w:rPr>
        <w:t xml:space="preserve"> ontvangen,</w:t>
      </w:r>
      <w:r w:rsidRPr="006F726A">
        <w:rPr>
          <w:rFonts w:asciiTheme="majorHAnsi" w:eastAsia="Times New Roman" w:hAnsiTheme="majorHAnsi"/>
          <w:szCs w:val="18"/>
          <w:lang w:eastAsia="nl-NL"/>
        </w:rPr>
        <w:t xml:space="preserve"> </w:t>
      </w:r>
      <w:r w:rsidRPr="006F726A">
        <w:rPr>
          <w:rFonts w:asciiTheme="majorHAnsi" w:hAnsiTheme="majorHAnsi"/>
          <w:szCs w:val="18"/>
        </w:rPr>
        <w:t>neem dan ook onderstaande tussen aanhalingstekens opgenomen tekst op:</w:t>
      </w: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u w:val="single"/>
          <w:lang w:eastAsia="nl-NL"/>
        </w:rPr>
      </w:pPr>
      <w:r w:rsidRPr="006F726A">
        <w:rPr>
          <w:rFonts w:asciiTheme="majorHAnsi" w:eastAsia="Times New Roman" w:hAnsiTheme="majorHAnsi"/>
          <w:szCs w:val="18"/>
          <w:u w:val="single"/>
          <w:lang w:eastAsia="nl-NL"/>
        </w:rPr>
        <w:t>Zienswijze</w:t>
      </w: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6F726A">
        <w:rPr>
          <w:rFonts w:asciiTheme="majorHAnsi" w:eastAsia="Times New Roman" w:hAnsiTheme="majorHAnsi"/>
          <w:szCs w:val="18"/>
          <w:lang w:eastAsia="nl-NL"/>
        </w:rPr>
        <w:t>Bij brief van [datum], met kenmerk [kenmerk], heb ik u mijn voornemen kenbaar gemaakt om de subsidie te wijzigen.</w:t>
      </w: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6F726A">
        <w:rPr>
          <w:rFonts w:asciiTheme="majorHAnsi" w:eastAsia="Times New Roman" w:hAnsiTheme="majorHAnsi"/>
          <w:szCs w:val="18"/>
          <w:lang w:eastAsia="nl-NL"/>
        </w:rPr>
        <w:t>[Bij brief OF Per e-mail] van [datum], ontvangen op [datum], hebt u in reactie op mijn voornemen uw zienswijze kenbaar gemaakt. U hebt mij het volgende ter overweging gegeven: [puntsgewijze samenvatting van</w:t>
      </w:r>
      <w:r w:rsidR="004606FC" w:rsidRPr="006F726A">
        <w:rPr>
          <w:rFonts w:asciiTheme="majorHAnsi" w:eastAsia="Times New Roman" w:hAnsiTheme="majorHAnsi"/>
          <w:szCs w:val="18"/>
          <w:lang w:eastAsia="nl-NL"/>
        </w:rPr>
        <w:t xml:space="preserve"> de motivering van de aanvrager</w:t>
      </w:r>
      <w:r w:rsidRPr="006F726A">
        <w:rPr>
          <w:rFonts w:asciiTheme="majorHAnsi" w:eastAsia="Times New Roman" w:hAnsiTheme="majorHAnsi"/>
          <w:szCs w:val="18"/>
          <w:lang w:eastAsia="nl-NL"/>
        </w:rPr>
        <w:t xml:space="preserve"> waarom geen wijziging moet plaatsvinden].</w:t>
      </w: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</w:p>
    <w:p w:rsidR="005B25EE" w:rsidRPr="006F726A" w:rsidRDefault="005B25EE" w:rsidP="00BD762A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6F726A">
        <w:rPr>
          <w:rFonts w:asciiTheme="majorHAnsi" w:eastAsia="Times New Roman" w:hAnsiTheme="majorHAnsi"/>
          <w:szCs w:val="18"/>
          <w:lang w:eastAsia="nl-NL"/>
        </w:rPr>
        <w:t>Uw zienswijze geeft mij [geen] aanleiding om [gedeeltelijk] af te zien van het voornemen tot wijziging, omdat: [overweging(en)].”]</w:t>
      </w:r>
    </w:p>
    <w:p w:rsidR="005B25EE" w:rsidRPr="006F726A" w:rsidRDefault="005B25EE" w:rsidP="00BD762A">
      <w:pPr>
        <w:pStyle w:val="standaard-tekst"/>
        <w:spacing w:line="276" w:lineRule="auto"/>
        <w:rPr>
          <w:rFonts w:asciiTheme="majorHAnsi" w:hAnsiTheme="majorHAnsi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b/>
          <w:szCs w:val="18"/>
        </w:rPr>
      </w:pPr>
      <w:r w:rsidRPr="006F726A">
        <w:rPr>
          <w:rFonts w:asciiTheme="majorHAnsi" w:hAnsiTheme="majorHAnsi"/>
          <w:b/>
          <w:szCs w:val="18"/>
        </w:rPr>
        <w:t>Heeft u vragen?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b/>
          <w:szCs w:val="18"/>
        </w:rPr>
      </w:pPr>
    </w:p>
    <w:p w:rsidR="002F62A1" w:rsidRPr="006F726A" w:rsidRDefault="002F62A1" w:rsidP="00BD762A">
      <w:pPr>
        <w:tabs>
          <w:tab w:val="left" w:pos="6525"/>
        </w:tabs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Voor vragen over deze beschikking kunt u contact opnemen met uw contactpersoon: [</w:t>
      </w:r>
      <w:r w:rsidR="00ED372B" w:rsidRPr="006F726A">
        <w:rPr>
          <w:rFonts w:asciiTheme="majorHAnsi" w:hAnsiTheme="majorHAnsi"/>
          <w:szCs w:val="18"/>
        </w:rPr>
        <w:t>naam en c</w:t>
      </w:r>
      <w:r w:rsidRPr="006F726A">
        <w:rPr>
          <w:rFonts w:asciiTheme="majorHAnsi" w:hAnsiTheme="majorHAnsi"/>
          <w:szCs w:val="18"/>
        </w:rPr>
        <w:t>ontactgegevens].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Hoogachtend,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De [Minister OF Staatssecretaris] [van OF voor] [naam ministerie],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namens deze,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[naam functionaris]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[</w:t>
      </w:r>
      <w:r w:rsidRPr="006F726A">
        <w:rPr>
          <w:rFonts w:asciiTheme="majorHAnsi" w:hAnsiTheme="majorHAnsi"/>
          <w:i/>
          <w:szCs w:val="18"/>
        </w:rPr>
        <w:t>functie</w:t>
      </w:r>
      <w:r w:rsidRPr="006F726A">
        <w:rPr>
          <w:rFonts w:asciiTheme="majorHAnsi" w:hAnsiTheme="majorHAnsi"/>
          <w:szCs w:val="18"/>
        </w:rPr>
        <w:t>]</w:t>
      </w: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2F62A1" w:rsidRPr="006F726A" w:rsidRDefault="002F62A1" w:rsidP="00BD762A">
      <w:pPr>
        <w:spacing w:line="276" w:lineRule="auto"/>
        <w:rPr>
          <w:rFonts w:asciiTheme="majorHAnsi" w:hAnsiTheme="majorHAnsi"/>
          <w:szCs w:val="18"/>
        </w:rPr>
      </w:pPr>
    </w:p>
    <w:p w:rsidR="00680B30" w:rsidRPr="006F726A" w:rsidRDefault="002F62A1" w:rsidP="00BD762A">
      <w:pPr>
        <w:tabs>
          <w:tab w:val="left" w:pos="6300"/>
        </w:tabs>
        <w:spacing w:line="276" w:lineRule="auto"/>
        <w:rPr>
          <w:rFonts w:asciiTheme="majorHAnsi" w:hAnsiTheme="majorHAnsi"/>
          <w:szCs w:val="18"/>
        </w:rPr>
      </w:pPr>
      <w:r w:rsidRPr="006F726A">
        <w:rPr>
          <w:rFonts w:asciiTheme="majorHAnsi" w:hAnsiTheme="majorHAnsi"/>
          <w:szCs w:val="18"/>
        </w:rPr>
        <w:t>[bezwaarclausule]</w:t>
      </w:r>
    </w:p>
    <w:sectPr w:rsidR="00680B30" w:rsidRPr="006F726A" w:rsidSect="006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2A1" w:rsidRDefault="002F62A1" w:rsidP="002F62A1">
      <w:pPr>
        <w:spacing w:line="240" w:lineRule="auto"/>
      </w:pPr>
      <w:r>
        <w:separator/>
      </w:r>
    </w:p>
  </w:endnote>
  <w:endnote w:type="continuationSeparator" w:id="0">
    <w:p w:rsidR="002F62A1" w:rsidRDefault="002F62A1" w:rsidP="002F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2A1" w:rsidRDefault="002F62A1" w:rsidP="002F62A1">
      <w:pPr>
        <w:spacing w:line="240" w:lineRule="auto"/>
      </w:pPr>
      <w:r>
        <w:separator/>
      </w:r>
    </w:p>
  </w:footnote>
  <w:footnote w:type="continuationSeparator" w:id="0">
    <w:p w:rsidR="002F62A1" w:rsidRDefault="002F62A1" w:rsidP="002F62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489"/>
    <w:multiLevelType w:val="hybridMultilevel"/>
    <w:tmpl w:val="799829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2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A1"/>
    <w:rsid w:val="00091CC2"/>
    <w:rsid w:val="000D6B63"/>
    <w:rsid w:val="00134FFC"/>
    <w:rsid w:val="001D0BD7"/>
    <w:rsid w:val="00242B62"/>
    <w:rsid w:val="002E5216"/>
    <w:rsid w:val="002F62A1"/>
    <w:rsid w:val="003031B0"/>
    <w:rsid w:val="0031378A"/>
    <w:rsid w:val="00342BA0"/>
    <w:rsid w:val="00413A65"/>
    <w:rsid w:val="004606FC"/>
    <w:rsid w:val="00485847"/>
    <w:rsid w:val="0056172A"/>
    <w:rsid w:val="005B25EE"/>
    <w:rsid w:val="00680B30"/>
    <w:rsid w:val="006F726A"/>
    <w:rsid w:val="008559EC"/>
    <w:rsid w:val="00985D6F"/>
    <w:rsid w:val="009E08FE"/>
    <w:rsid w:val="00B853AC"/>
    <w:rsid w:val="00BD762A"/>
    <w:rsid w:val="00DC0DA0"/>
    <w:rsid w:val="00E27BF2"/>
    <w:rsid w:val="00E779C4"/>
    <w:rsid w:val="00ED372B"/>
    <w:rsid w:val="00EF79AE"/>
    <w:rsid w:val="00F24A80"/>
    <w:rsid w:val="00F50B09"/>
    <w:rsid w:val="00F95430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62A1"/>
    <w:pPr>
      <w:spacing w:after="0" w:line="240" w:lineRule="atLeast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0DA0"/>
    <w:pPr>
      <w:spacing w:after="0" w:line="240" w:lineRule="auto"/>
    </w:pPr>
    <w:rPr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2F62A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F62A1"/>
  </w:style>
  <w:style w:type="paragraph" w:styleId="Voettekst">
    <w:name w:val="footer"/>
    <w:basedOn w:val="Standaard"/>
    <w:link w:val="VoettekstChar"/>
    <w:uiPriority w:val="99"/>
    <w:semiHidden/>
    <w:unhideWhenUsed/>
    <w:rsid w:val="002F62A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F62A1"/>
  </w:style>
  <w:style w:type="paragraph" w:customStyle="1" w:styleId="standaard-tekst">
    <w:name w:val="standaard-tekst"/>
    <w:basedOn w:val="Standaard"/>
    <w:rsid w:val="002F62A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rFonts w:eastAsia="Times New Roman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2F62A1"/>
    <w:pPr>
      <w:ind w:left="720"/>
      <w:contextualSpacing/>
    </w:pPr>
    <w:rPr>
      <w:rFonts w:eastAsia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2024-06-20T11:05:00Z</dcterms:created>
  <dcterms:modified xsi:type="dcterms:W3CDTF">2024-06-20T11:05:00Z</dcterms:modified>
</cp:coreProperties>
</file>