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1DF8" w14:textId="56F1FAC1" w:rsidR="00A02AE0" w:rsidRPr="00741E4C" w:rsidRDefault="00676F88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noProof/>
          <w:szCs w:val="18"/>
        </w:rPr>
        <mc:AlternateContent>
          <mc:Choice Requires="wps">
            <w:drawing>
              <wp:inline distT="0" distB="0" distL="0" distR="0" wp14:anchorId="13921285" wp14:editId="36EDAC26">
                <wp:extent cx="4819650" cy="723900"/>
                <wp:effectExtent l="8890" t="8890" r="10160" b="10160"/>
                <wp:docPr id="1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39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491AA" w14:textId="77777777" w:rsidR="00A02AE0" w:rsidRPr="009D121A" w:rsidRDefault="00205311" w:rsidP="00A02A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092C49">
                              <w:rPr>
                                <w:b/>
                              </w:rPr>
                              <w:t>8</w:t>
                            </w:r>
                            <w:r w:rsidR="0083701D">
                              <w:rPr>
                                <w:b/>
                              </w:rPr>
                              <w:t xml:space="preserve"> </w:t>
                            </w:r>
                            <w:r w:rsidR="00A02AE0">
                              <w:rPr>
                                <w:b/>
                              </w:rPr>
                              <w:t>Model subsidie</w:t>
                            </w:r>
                            <w:r>
                              <w:rPr>
                                <w:b/>
                              </w:rPr>
                              <w:t>vaststelling</w:t>
                            </w:r>
                            <w:r w:rsidR="00A02AE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USK 2 en 3 (</w:t>
                            </w:r>
                            <w:r w:rsidR="00A02AE0">
                              <w:rPr>
                                <w:b/>
                              </w:rPr>
                              <w:t>conform verlening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33F4F7D5" w14:textId="77777777" w:rsidR="00A02AE0" w:rsidRDefault="00A02AE0" w:rsidP="00A02AE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Er is subsidie verleend van € 25.000 of meer</w:t>
                            </w:r>
                          </w:p>
                          <w:p w14:paraId="57D46E62" w14:textId="77777777" w:rsidR="00A02AE0" w:rsidRDefault="00A02AE0" w:rsidP="00A02AE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De subsidie wordt vastgesteld</w:t>
                            </w:r>
                          </w:p>
                          <w:p w14:paraId="0B9B94CC" w14:textId="77777777" w:rsidR="00A02AE0" w:rsidRDefault="00A02AE0" w:rsidP="00A02AE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</w:pPr>
                            <w:r>
                              <w:t>De vaststelling gebeurt conform verlening</w:t>
                            </w:r>
                          </w:p>
                          <w:p w14:paraId="6AA81EDD" w14:textId="77777777" w:rsidR="00A02AE0" w:rsidRDefault="00A02AE0" w:rsidP="00A02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921285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width:379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" fillcolor="#dce6f2">
                <v:textbox>
                  <w:txbxContent>
                    <w:p w14:paraId="362491AA" w14:textId="77777777" w:rsidR="00A02AE0" w:rsidRPr="009D121A" w:rsidRDefault="00205311" w:rsidP="00A02A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  <w:r w:rsidR="00092C49">
                        <w:rPr>
                          <w:b/>
                        </w:rPr>
                        <w:t>8</w:t>
                      </w:r>
                      <w:r w:rsidR="0083701D">
                        <w:rPr>
                          <w:b/>
                        </w:rPr>
                        <w:t xml:space="preserve"> </w:t>
                      </w:r>
                      <w:r w:rsidR="00A02AE0">
                        <w:rPr>
                          <w:b/>
                        </w:rPr>
                        <w:t>Model subsidie</w:t>
                      </w:r>
                      <w:r>
                        <w:rPr>
                          <w:b/>
                        </w:rPr>
                        <w:t>vaststelling</w:t>
                      </w:r>
                      <w:r w:rsidR="00A02AE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USK 2 en 3 (</w:t>
                      </w:r>
                      <w:r w:rsidR="00A02AE0">
                        <w:rPr>
                          <w:b/>
                        </w:rPr>
                        <w:t>conform verlening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14:paraId="33F4F7D5" w14:textId="77777777" w:rsidR="00A02AE0" w:rsidRDefault="00A02AE0" w:rsidP="00A02AE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Er is subsidie verleend van € 25.000 of meer</w:t>
                      </w:r>
                    </w:p>
                    <w:p w14:paraId="57D46E62" w14:textId="77777777" w:rsidR="00A02AE0" w:rsidRDefault="00A02AE0" w:rsidP="00A02AE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De subsidie wordt vastgesteld</w:t>
                      </w:r>
                    </w:p>
                    <w:p w14:paraId="0B9B94CC" w14:textId="77777777" w:rsidR="00A02AE0" w:rsidRDefault="00A02AE0" w:rsidP="00A02AE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284" w:hanging="142"/>
                      </w:pPr>
                      <w:r>
                        <w:t>De vaststelling gebeurt conform verlening</w:t>
                      </w:r>
                    </w:p>
                    <w:p w14:paraId="6AA81EDD" w14:textId="77777777" w:rsidR="00A02AE0" w:rsidRDefault="00A02AE0" w:rsidP="00A02AE0"/>
                  </w:txbxContent>
                </v:textbox>
                <w10:anchorlock/>
              </v:shape>
            </w:pict>
          </mc:Fallback>
        </mc:AlternateContent>
      </w:r>
    </w:p>
    <w:p w14:paraId="198D8AFD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6619C1DB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[Geacht bestuur OF Geachte heer OF mevrouw (naam)],</w:t>
      </w:r>
    </w:p>
    <w:p w14:paraId="052EE65F" w14:textId="77777777" w:rsidR="00A02AE0" w:rsidRPr="00741E4C" w:rsidRDefault="00A02AE0" w:rsidP="00DC2CE6">
      <w:pPr>
        <w:spacing w:line="276" w:lineRule="auto"/>
        <w:rPr>
          <w:rFonts w:asciiTheme="majorHAnsi" w:hAnsiTheme="majorHAnsi"/>
          <w:b/>
          <w:szCs w:val="18"/>
          <w:u w:val="single"/>
        </w:rPr>
      </w:pPr>
    </w:p>
    <w:p w14:paraId="73488EFE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Bij brief van [datum], met kenmerk [kenmerk], heb ik aan u een subsidie verleend van</w:t>
      </w:r>
      <w:r w:rsidR="00211D5E" w:rsidRPr="00741E4C">
        <w:rPr>
          <w:rFonts w:asciiTheme="majorHAnsi" w:hAnsiTheme="majorHAnsi"/>
          <w:szCs w:val="18"/>
        </w:rPr>
        <w:t xml:space="preserve"> </w:t>
      </w:r>
      <w:r w:rsidR="0083701D" w:rsidRPr="00741E4C">
        <w:rPr>
          <w:rFonts w:asciiTheme="majorHAnsi" w:hAnsiTheme="majorHAnsi"/>
          <w:szCs w:val="18"/>
        </w:rPr>
        <w:t>[maximaal]</w:t>
      </w:r>
      <w:r w:rsidRPr="00741E4C">
        <w:rPr>
          <w:rFonts w:asciiTheme="majorHAnsi" w:hAnsiTheme="majorHAnsi"/>
          <w:szCs w:val="18"/>
        </w:rPr>
        <w:t xml:space="preserve"> € [bedrag] voor [projectnaam/onderwerp]. In mijn administratie is de subsidie bekend onder nummer: [nummer].</w:t>
      </w:r>
    </w:p>
    <w:p w14:paraId="41A2A73A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17F626C7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[NB.</w:t>
      </w:r>
      <w:r w:rsidRPr="00741E4C">
        <w:rPr>
          <w:rFonts w:asciiTheme="majorHAnsi" w:hAnsiTheme="majorHAnsi"/>
          <w:szCs w:val="18"/>
          <w:u w:val="single"/>
        </w:rPr>
        <w:t xml:space="preserve"> Als het subsidiebedrag tussentijds is gewijzigd</w:t>
      </w:r>
      <w:r w:rsidRPr="00741E4C">
        <w:rPr>
          <w:rFonts w:asciiTheme="majorHAnsi" w:hAnsiTheme="majorHAnsi"/>
          <w:szCs w:val="18"/>
        </w:rPr>
        <w:t>, neem dan ook onderstaande tussen aanhalingstekens opgenomen tekst op:</w:t>
      </w:r>
    </w:p>
    <w:p w14:paraId="593A5770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“Bij </w:t>
      </w:r>
      <w:r w:rsidR="00860D41" w:rsidRPr="00741E4C">
        <w:rPr>
          <w:rFonts w:asciiTheme="majorHAnsi" w:hAnsiTheme="majorHAnsi"/>
          <w:szCs w:val="18"/>
        </w:rPr>
        <w:t xml:space="preserve">brief </w:t>
      </w:r>
      <w:r w:rsidRPr="00741E4C">
        <w:rPr>
          <w:rFonts w:asciiTheme="majorHAnsi" w:hAnsiTheme="majorHAnsi"/>
          <w:szCs w:val="18"/>
        </w:rPr>
        <w:t>van [datum], met kenmerk [kenmerk], is de hoogte van deze subsidie tussentijds gewijzigd [in een bedrag van € (bedrag) OF (betreffende wijzigingen)].”]</w:t>
      </w:r>
    </w:p>
    <w:p w14:paraId="2E3957E7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68EE0831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Met uw brief van [datum], ontvangen op [datum], heb ik van u </w:t>
      </w:r>
      <w:r w:rsidR="00211D5E" w:rsidRPr="00741E4C">
        <w:rPr>
          <w:rFonts w:asciiTheme="majorHAnsi" w:hAnsiTheme="majorHAnsi"/>
          <w:szCs w:val="18"/>
        </w:rPr>
        <w:t xml:space="preserve">de verantwoording ontvangen alsmede </w:t>
      </w:r>
      <w:r w:rsidR="00410E9A" w:rsidRPr="00741E4C">
        <w:rPr>
          <w:rFonts w:asciiTheme="majorHAnsi" w:hAnsiTheme="majorHAnsi"/>
          <w:szCs w:val="18"/>
        </w:rPr>
        <w:t>het verzoek tot vaststelling van de subsidie</w:t>
      </w:r>
      <w:r w:rsidRPr="00741E4C">
        <w:rPr>
          <w:rFonts w:asciiTheme="majorHAnsi" w:hAnsiTheme="majorHAnsi"/>
          <w:szCs w:val="18"/>
        </w:rPr>
        <w:t xml:space="preserve">. </w:t>
      </w:r>
      <w:r w:rsidR="00410E9A" w:rsidRPr="00741E4C">
        <w:rPr>
          <w:rFonts w:asciiTheme="majorHAnsi" w:hAnsiTheme="majorHAnsi"/>
          <w:szCs w:val="18"/>
        </w:rPr>
        <w:t>Met de</w:t>
      </w:r>
      <w:r w:rsidR="00211D5E" w:rsidRPr="00741E4C">
        <w:rPr>
          <w:rFonts w:asciiTheme="majorHAnsi" w:hAnsiTheme="majorHAnsi"/>
          <w:szCs w:val="18"/>
        </w:rPr>
        <w:t>ze</w:t>
      </w:r>
      <w:r w:rsidR="00410E9A" w:rsidRPr="00741E4C">
        <w:rPr>
          <w:rFonts w:asciiTheme="majorHAnsi" w:hAnsiTheme="majorHAnsi"/>
          <w:szCs w:val="18"/>
        </w:rPr>
        <w:t xml:space="preserve"> </w:t>
      </w:r>
      <w:r w:rsidR="00700A12" w:rsidRPr="00741E4C">
        <w:rPr>
          <w:rFonts w:asciiTheme="majorHAnsi" w:hAnsiTheme="majorHAnsi"/>
          <w:szCs w:val="18"/>
        </w:rPr>
        <w:t>brief</w:t>
      </w:r>
      <w:r w:rsidR="00410E9A" w:rsidRPr="00741E4C">
        <w:rPr>
          <w:rFonts w:asciiTheme="majorHAnsi" w:hAnsiTheme="majorHAnsi"/>
          <w:szCs w:val="18"/>
        </w:rPr>
        <w:t xml:space="preserve"> stel ik de subsidie vast.</w:t>
      </w:r>
    </w:p>
    <w:p w14:paraId="0EBD2063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08902E9D" w14:textId="77777777" w:rsidR="00A02AE0" w:rsidRPr="00741E4C" w:rsidRDefault="00A02AE0" w:rsidP="00DC2CE6">
      <w:pPr>
        <w:spacing w:line="276" w:lineRule="auto"/>
        <w:rPr>
          <w:rFonts w:asciiTheme="majorHAnsi" w:hAnsiTheme="majorHAnsi"/>
          <w:b/>
          <w:szCs w:val="18"/>
        </w:rPr>
      </w:pPr>
      <w:r w:rsidRPr="00741E4C">
        <w:rPr>
          <w:rFonts w:asciiTheme="majorHAnsi" w:hAnsiTheme="majorHAnsi"/>
          <w:b/>
          <w:szCs w:val="18"/>
        </w:rPr>
        <w:t>Besluit</w:t>
      </w:r>
    </w:p>
    <w:p w14:paraId="1E58FCCD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56E70E0D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Ik stel de subsidie vast op € [bedrag].</w:t>
      </w:r>
    </w:p>
    <w:p w14:paraId="7912F0CB" w14:textId="77777777" w:rsidR="00A02AE0" w:rsidRPr="00741E4C" w:rsidRDefault="00A02AE0" w:rsidP="00DC2CE6">
      <w:pPr>
        <w:spacing w:line="276" w:lineRule="auto"/>
        <w:rPr>
          <w:rFonts w:asciiTheme="majorHAnsi" w:hAnsiTheme="majorHAnsi"/>
          <w:b/>
          <w:szCs w:val="18"/>
        </w:rPr>
      </w:pPr>
    </w:p>
    <w:p w14:paraId="66ACA769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[NB. </w:t>
      </w:r>
      <w:r w:rsidRPr="00741E4C">
        <w:rPr>
          <w:rFonts w:asciiTheme="majorHAnsi" w:hAnsiTheme="majorHAnsi"/>
          <w:szCs w:val="18"/>
          <w:u w:val="single"/>
        </w:rPr>
        <w:t>Als er sprake is van een egalisatiereserve</w:t>
      </w:r>
      <w:r w:rsidRPr="00741E4C">
        <w:rPr>
          <w:rFonts w:asciiTheme="majorHAnsi" w:hAnsiTheme="majorHAnsi"/>
          <w:szCs w:val="18"/>
        </w:rPr>
        <w:t>, neem dan ook onderstaande tussen aanhalingstekens opgenomen tekst op:</w:t>
      </w:r>
    </w:p>
    <w:p w14:paraId="089F572B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“De egalisatiereserve bedraagt per [datum] € [bedrag]. In bijlage 1 bij deze beschikking is de berekening hiervan opgenomen.”]</w:t>
      </w:r>
    </w:p>
    <w:p w14:paraId="63DFAEF0" w14:textId="77777777" w:rsidR="0074008C" w:rsidRPr="00741E4C" w:rsidRDefault="0074008C" w:rsidP="00DC2CE6">
      <w:pPr>
        <w:spacing w:line="276" w:lineRule="auto"/>
        <w:rPr>
          <w:rFonts w:asciiTheme="majorHAnsi" w:hAnsiTheme="majorHAnsi"/>
          <w:b/>
          <w:szCs w:val="18"/>
        </w:rPr>
      </w:pPr>
    </w:p>
    <w:p w14:paraId="17470E5F" w14:textId="77777777" w:rsidR="00A02AE0" w:rsidRPr="00741E4C" w:rsidRDefault="00A02AE0" w:rsidP="00DC2CE6">
      <w:pPr>
        <w:spacing w:line="276" w:lineRule="auto"/>
        <w:rPr>
          <w:rFonts w:asciiTheme="majorHAnsi" w:hAnsiTheme="majorHAnsi"/>
          <w:b/>
          <w:szCs w:val="18"/>
        </w:rPr>
      </w:pPr>
      <w:r w:rsidRPr="00741E4C">
        <w:rPr>
          <w:rFonts w:asciiTheme="majorHAnsi" w:hAnsiTheme="majorHAnsi"/>
          <w:b/>
          <w:szCs w:val="18"/>
        </w:rPr>
        <w:t>Motivering bij het besluit</w:t>
      </w:r>
    </w:p>
    <w:p w14:paraId="1BFF1C8B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24F6C5A8" w14:textId="77777777" w:rsidR="00A02AE0" w:rsidRPr="00741E4C" w:rsidRDefault="00A02AE0" w:rsidP="00DC2CE6">
      <w:pPr>
        <w:pStyle w:val="standaard-tekst"/>
        <w:spacing w:line="276" w:lineRule="auto"/>
        <w:rPr>
          <w:rFonts w:asciiTheme="majorHAnsi" w:hAnsiTheme="majorHAnsi"/>
        </w:rPr>
      </w:pPr>
      <w:r w:rsidRPr="00741E4C">
        <w:rPr>
          <w:rFonts w:asciiTheme="majorHAnsi" w:hAnsiTheme="majorHAnsi"/>
        </w:rPr>
        <w:t>[Eventueel beleidsinhoudelijke motivering]</w:t>
      </w:r>
    </w:p>
    <w:p w14:paraId="2A098A9C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4B174E93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Uit de verantwoording blijkt dat de activiteiten waarvoor subsidie is verleend, zijn verricht en dat is voldaan aan de verplichtingen die aan de subsidie verbonden zijn.</w:t>
      </w:r>
    </w:p>
    <w:p w14:paraId="582E3751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</w:p>
    <w:p w14:paraId="000CF712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[NB. </w:t>
      </w:r>
      <w:r w:rsidRPr="00741E4C">
        <w:rPr>
          <w:rFonts w:asciiTheme="majorHAnsi" w:hAnsiTheme="majorHAnsi"/>
          <w:szCs w:val="18"/>
          <w:u w:val="single"/>
        </w:rPr>
        <w:t>Als sprake is van overschrijding van de toegestane egalisatiereserve</w:t>
      </w:r>
      <w:r w:rsidRPr="00741E4C">
        <w:rPr>
          <w:rFonts w:asciiTheme="majorHAnsi" w:hAnsiTheme="majorHAnsi"/>
          <w:szCs w:val="18"/>
        </w:rPr>
        <w:t>, neem dan ook onderstaande tussen aanhalingstekens opgenomen tekst op:</w:t>
      </w:r>
    </w:p>
    <w:p w14:paraId="0C6F1C73" w14:textId="77777777" w:rsidR="0074008C" w:rsidRPr="00741E4C" w:rsidRDefault="0074008C" w:rsidP="00DC2CE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741E4C">
        <w:rPr>
          <w:rFonts w:asciiTheme="majorHAnsi" w:eastAsia="Times New Roman" w:hAnsiTheme="majorHAnsi"/>
          <w:szCs w:val="18"/>
          <w:lang w:eastAsia="nl-NL"/>
        </w:rPr>
        <w:t>“Ten aanzien van de egalisatiereserve is gebleken dat het voor de toevoeging beschikbare bedrag hoger is dan de maximale toevoeging.</w:t>
      </w:r>
    </w:p>
    <w:p w14:paraId="1DA31005" w14:textId="77777777" w:rsidR="0074008C" w:rsidRPr="00741E4C" w:rsidRDefault="0074008C" w:rsidP="00DC2CE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</w:p>
    <w:p w14:paraId="13AA3F58" w14:textId="77777777" w:rsidR="0074008C" w:rsidRPr="00741E4C" w:rsidRDefault="0074008C" w:rsidP="00DC2CE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741E4C">
        <w:rPr>
          <w:rFonts w:asciiTheme="majorHAnsi" w:eastAsia="Times New Roman" w:hAnsiTheme="majorHAnsi"/>
          <w:szCs w:val="18"/>
          <w:lang w:eastAsia="nl-NL"/>
        </w:rPr>
        <w:t>Ik ben bevoegd om het verschil van € [bedrag] terug te vorderen op grond van artikel 4:57 van de Algemene wet bestuursrecht.”]</w:t>
      </w:r>
    </w:p>
    <w:p w14:paraId="054CC4BA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6D23B80F" w14:textId="77777777" w:rsidR="00A02AE0" w:rsidRPr="00741E4C" w:rsidRDefault="00A02AE0" w:rsidP="00DC2CE6">
      <w:pPr>
        <w:spacing w:line="276" w:lineRule="auto"/>
        <w:rPr>
          <w:rFonts w:asciiTheme="majorHAnsi" w:hAnsiTheme="majorHAnsi"/>
          <w:b/>
          <w:szCs w:val="18"/>
        </w:rPr>
      </w:pPr>
      <w:r w:rsidRPr="00741E4C">
        <w:rPr>
          <w:rFonts w:asciiTheme="majorHAnsi" w:hAnsiTheme="majorHAnsi"/>
          <w:b/>
          <w:szCs w:val="18"/>
        </w:rPr>
        <w:t>Hoe wordt de subsidie afgehandeld?</w:t>
      </w:r>
    </w:p>
    <w:p w14:paraId="0E5902E6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07D0F751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OPTIE 1: er is 100% </w:t>
      </w:r>
      <w:proofErr w:type="spellStart"/>
      <w:r w:rsidRPr="00741E4C">
        <w:rPr>
          <w:rFonts w:asciiTheme="majorHAnsi" w:hAnsiTheme="majorHAnsi"/>
          <w:szCs w:val="18"/>
        </w:rPr>
        <w:t>bevoorschot</w:t>
      </w:r>
      <w:proofErr w:type="spellEnd"/>
    </w:p>
    <w:p w14:paraId="76AC9605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De subsidie is al geheel als voorschot aan u uitbetaald. U ontvangt geen resterend subsidiebedrag.</w:t>
      </w:r>
    </w:p>
    <w:p w14:paraId="5604357A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7A84664E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OPTIE 2: er is 100% </w:t>
      </w:r>
      <w:proofErr w:type="spellStart"/>
      <w:r w:rsidRPr="00741E4C">
        <w:rPr>
          <w:rFonts w:asciiTheme="majorHAnsi" w:hAnsiTheme="majorHAnsi"/>
          <w:szCs w:val="18"/>
        </w:rPr>
        <w:t>bevoorschot</w:t>
      </w:r>
      <w:proofErr w:type="spellEnd"/>
      <w:r w:rsidRPr="00741E4C">
        <w:rPr>
          <w:rFonts w:asciiTheme="majorHAnsi" w:hAnsiTheme="majorHAnsi"/>
          <w:szCs w:val="18"/>
        </w:rPr>
        <w:t>, er is sprake van overschrijding van de toegestane egalisatiereserve (actieve vordering)</w:t>
      </w:r>
    </w:p>
    <w:p w14:paraId="4455A822" w14:textId="77777777" w:rsidR="0074008C" w:rsidRPr="00741E4C" w:rsidRDefault="0074008C" w:rsidP="00DC2CE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741E4C">
        <w:rPr>
          <w:rFonts w:asciiTheme="majorHAnsi" w:eastAsia="Times New Roman" w:hAnsiTheme="majorHAnsi"/>
          <w:szCs w:val="18"/>
          <w:lang w:eastAsia="nl-NL"/>
        </w:rPr>
        <w:t xml:space="preserve">De subsidie is geheel als voorschot aan u uitbetaald. De overschrijding van de maximale toevoeging aan de egalisatiereserve bedraagt € [bedrag]. Ik vorder dit bedrag van u terug op grond van artikel 4:57 van de Algemene wet bestuursrecht. </w:t>
      </w:r>
    </w:p>
    <w:p w14:paraId="25200C7A" w14:textId="77777777" w:rsidR="0074008C" w:rsidRPr="00741E4C" w:rsidRDefault="0074008C" w:rsidP="00DC2CE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741E4C">
        <w:rPr>
          <w:rFonts w:asciiTheme="majorHAnsi" w:eastAsia="Times New Roman" w:hAnsiTheme="majorHAnsi"/>
          <w:szCs w:val="18"/>
          <w:lang w:eastAsia="nl-NL"/>
        </w:rPr>
        <w:lastRenderedPageBreak/>
        <w:t>Ik verzoek u het bedrag van € [bedrag] binnen [aantal; standaard: zes] weken na de datum van deze beschikking over te maken op bankrekeningnummer: [banknummer] ten name van [naam] onder vermelding van [vorderingnummer OF debiteurennummer OF kostenplaats].”</w:t>
      </w:r>
    </w:p>
    <w:p w14:paraId="598B5BEA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</w:p>
    <w:p w14:paraId="525217AB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</w:p>
    <w:p w14:paraId="3262D809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OPTIE </w:t>
      </w:r>
      <w:r w:rsidR="0074008C" w:rsidRPr="00741E4C">
        <w:rPr>
          <w:rFonts w:asciiTheme="majorHAnsi" w:hAnsiTheme="majorHAnsi"/>
          <w:szCs w:val="18"/>
        </w:rPr>
        <w:t>3</w:t>
      </w:r>
      <w:r w:rsidRPr="00741E4C">
        <w:rPr>
          <w:rFonts w:asciiTheme="majorHAnsi" w:hAnsiTheme="majorHAnsi"/>
          <w:szCs w:val="18"/>
        </w:rPr>
        <w:t xml:space="preserve">: er is anders dan 100% </w:t>
      </w:r>
      <w:proofErr w:type="spellStart"/>
      <w:r w:rsidRPr="00741E4C">
        <w:rPr>
          <w:rFonts w:asciiTheme="majorHAnsi" w:hAnsiTheme="majorHAnsi"/>
          <w:szCs w:val="18"/>
        </w:rPr>
        <w:t>bevoorschot</w:t>
      </w:r>
      <w:proofErr w:type="spellEnd"/>
    </w:p>
    <w:p w14:paraId="15068DBD" w14:textId="77777777" w:rsidR="00211D5E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U hebt al een bedrag van € [bedrag] als voorschot ontvangen. Het verschil tussen het vastgestelde subsidiebedrag en het ontvangen voorschot bedraagt € [bedrag]</w:t>
      </w:r>
      <w:r w:rsidR="007403D1" w:rsidRPr="00741E4C">
        <w:rPr>
          <w:rFonts w:asciiTheme="majorHAnsi" w:hAnsiTheme="majorHAnsi"/>
          <w:szCs w:val="18"/>
        </w:rPr>
        <w:t>.</w:t>
      </w:r>
    </w:p>
    <w:p w14:paraId="3778558A" w14:textId="77777777" w:rsidR="00211D5E" w:rsidRPr="00741E4C" w:rsidRDefault="00211D5E" w:rsidP="00DC2CE6">
      <w:pPr>
        <w:spacing w:line="276" w:lineRule="auto"/>
        <w:rPr>
          <w:rFonts w:asciiTheme="majorHAnsi" w:hAnsiTheme="majorHAnsi"/>
          <w:szCs w:val="18"/>
        </w:rPr>
      </w:pPr>
    </w:p>
    <w:p w14:paraId="1E766CB8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Binnen zes weken na de datum van deze brief maak ik dit verschil, het resterende subsidiebedrag, van € [bedrag] aan u over op [banknummer ontvanger], onder vermelding van [kenmerkgegevens].</w:t>
      </w:r>
    </w:p>
    <w:p w14:paraId="4035A3AA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</w:p>
    <w:p w14:paraId="64D47BE9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OPTIE 4: er is anders dan 100% </w:t>
      </w:r>
      <w:proofErr w:type="spellStart"/>
      <w:r w:rsidRPr="00741E4C">
        <w:rPr>
          <w:rFonts w:asciiTheme="majorHAnsi" w:hAnsiTheme="majorHAnsi"/>
          <w:szCs w:val="18"/>
        </w:rPr>
        <w:t>bevoorschot</w:t>
      </w:r>
      <w:proofErr w:type="spellEnd"/>
      <w:r w:rsidRPr="00741E4C">
        <w:rPr>
          <w:rFonts w:asciiTheme="majorHAnsi" w:hAnsiTheme="majorHAnsi"/>
          <w:szCs w:val="18"/>
        </w:rPr>
        <w:t>, er is sprake van overschrijding van de toegestane egalisatiereserve (actieve vordering)</w:t>
      </w:r>
    </w:p>
    <w:p w14:paraId="46A27A9A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br/>
        <w:t>OPTIE A bij optie 4: de overschrijding is groter dan het resterende subsidiebedrag</w:t>
      </w:r>
    </w:p>
    <w:p w14:paraId="6246416E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U hebt al een bedrag van € [bedrag] als voorschot ontvangen. </w:t>
      </w:r>
    </w:p>
    <w:p w14:paraId="3C4910D9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Het verschil tussen het vastgestelde subsidiebedrag en het ontvangen voorschot bedraagt € [bedrag].</w:t>
      </w:r>
    </w:p>
    <w:p w14:paraId="5A182049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De overschrijding van de maximale toevoeging aan de egalisatiereserve bedraagt € [bedrag].</w:t>
      </w:r>
    </w:p>
    <w:p w14:paraId="6A9B66FC" w14:textId="77777777" w:rsidR="0074008C" w:rsidRPr="00741E4C" w:rsidRDefault="0074008C" w:rsidP="00DC2CE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741E4C">
        <w:rPr>
          <w:rFonts w:asciiTheme="majorHAnsi" w:eastAsia="Times New Roman" w:hAnsiTheme="majorHAnsi"/>
          <w:szCs w:val="18"/>
          <w:lang w:eastAsia="nl-NL"/>
        </w:rPr>
        <w:t>Deze bedragen verreken ik met elkaar. Ik vorder het verschil van u terug op grond van artikel 4:57 van de Algemene wet bestuursrecht.</w:t>
      </w:r>
    </w:p>
    <w:p w14:paraId="66CAC2E9" w14:textId="77777777" w:rsidR="0074008C" w:rsidRPr="00741E4C" w:rsidRDefault="0074008C" w:rsidP="00DC2CE6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/>
          <w:szCs w:val="18"/>
          <w:lang w:eastAsia="nl-NL"/>
        </w:rPr>
      </w:pPr>
      <w:r w:rsidRPr="00741E4C">
        <w:rPr>
          <w:rFonts w:asciiTheme="majorHAnsi" w:eastAsia="Times New Roman" w:hAnsiTheme="majorHAnsi"/>
          <w:szCs w:val="18"/>
          <w:lang w:eastAsia="nl-NL"/>
        </w:rPr>
        <w:t>Ik verzoek u het bedrag van € [bedrag] binnen [aantal; standaard: zes] weken na de datum van deze beschikking over te maken op bankrekeningnummer: [banknummer] ten name van [naam] onder vermelding van [vorderingnummer OF debiteurennummer OF kostenplaats].</w:t>
      </w:r>
    </w:p>
    <w:p w14:paraId="0BA45E08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</w:p>
    <w:p w14:paraId="3BB81646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OPTIE B bij optie 4: de overschrijding is kleiner dan het resterende subsidiebedrag</w:t>
      </w:r>
    </w:p>
    <w:p w14:paraId="203B4C34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 xml:space="preserve">U hebt al een bedrag van € [bedrag] als voorschot ontvangen. </w:t>
      </w:r>
    </w:p>
    <w:p w14:paraId="1DE73964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Het verschil tussen het vastgestelde subsidiebedrag en het ontvangen voorschot bedraagt € [bedrag].</w:t>
      </w:r>
    </w:p>
    <w:p w14:paraId="4A916447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</w:p>
    <w:p w14:paraId="46C0E56A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De overschrijding van de maximale toevoeging aan de egalisatiereserve bedraagt € [bedrag].</w:t>
      </w:r>
    </w:p>
    <w:p w14:paraId="712DE361" w14:textId="77777777" w:rsidR="0074008C" w:rsidRPr="00741E4C" w:rsidRDefault="0074008C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Deze bedragen verreken ik met elkaar. Binnen zes weken na de datum van deze brief maak ik het verschil, het resterende subsidiebedrag, van € [bedrag] aan u over op [banknummer ontvanger], onder vermelding van [kenmerkgegevens].</w:t>
      </w:r>
    </w:p>
    <w:p w14:paraId="0878F235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22F0995F" w14:textId="77777777" w:rsidR="00A02AE0" w:rsidRPr="00741E4C" w:rsidRDefault="00A02AE0" w:rsidP="00DC2CE6">
      <w:pPr>
        <w:spacing w:line="276" w:lineRule="auto"/>
        <w:rPr>
          <w:rFonts w:asciiTheme="majorHAnsi" w:hAnsiTheme="majorHAnsi"/>
          <w:b/>
          <w:szCs w:val="18"/>
        </w:rPr>
      </w:pPr>
      <w:r w:rsidRPr="00741E4C">
        <w:rPr>
          <w:rFonts w:asciiTheme="majorHAnsi" w:hAnsiTheme="majorHAnsi"/>
          <w:b/>
          <w:szCs w:val="18"/>
        </w:rPr>
        <w:t>Heeft u vragen?</w:t>
      </w:r>
    </w:p>
    <w:p w14:paraId="03389B3F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  <w:u w:val="single"/>
        </w:rPr>
      </w:pPr>
    </w:p>
    <w:p w14:paraId="2DA8692C" w14:textId="77777777" w:rsidR="00A02AE0" w:rsidRPr="00741E4C" w:rsidRDefault="00A02AE0" w:rsidP="00DC2CE6">
      <w:pPr>
        <w:tabs>
          <w:tab w:val="left" w:pos="6525"/>
        </w:tabs>
        <w:spacing w:line="276" w:lineRule="auto"/>
        <w:rPr>
          <w:rFonts w:asciiTheme="majorHAnsi" w:hAnsiTheme="majorHAnsi"/>
          <w:szCs w:val="18"/>
        </w:rPr>
      </w:pPr>
      <w:bookmarkStart w:id="0" w:name="bkmBeginHier"/>
      <w:bookmarkEnd w:id="0"/>
      <w:r w:rsidRPr="00741E4C">
        <w:rPr>
          <w:rFonts w:asciiTheme="majorHAnsi" w:hAnsiTheme="majorHAnsi"/>
          <w:szCs w:val="18"/>
        </w:rPr>
        <w:t>Voor vragen over deze beschikking kunt u contact opnemen met uw contactpersoon: [naam en contactgegevens].</w:t>
      </w:r>
    </w:p>
    <w:p w14:paraId="30D79A0D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5A3D9FC4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Hoogachtend,</w:t>
      </w:r>
    </w:p>
    <w:p w14:paraId="09270124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De [Minister OF Staatssecretaris] [van OF voor] [naam ministerie],</w:t>
      </w:r>
    </w:p>
    <w:p w14:paraId="38637AE0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namens deze,</w:t>
      </w:r>
    </w:p>
    <w:p w14:paraId="5B6DB113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1A2F0D9B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1A29B5C6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4D2F24D3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24A49FD3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[naam functionaris]</w:t>
      </w:r>
    </w:p>
    <w:p w14:paraId="5A942E14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[</w:t>
      </w:r>
      <w:r w:rsidRPr="00741E4C">
        <w:rPr>
          <w:rFonts w:asciiTheme="majorHAnsi" w:hAnsiTheme="majorHAnsi"/>
          <w:i/>
          <w:szCs w:val="18"/>
        </w:rPr>
        <w:t>functie</w:t>
      </w:r>
      <w:r w:rsidRPr="00741E4C">
        <w:rPr>
          <w:rFonts w:asciiTheme="majorHAnsi" w:hAnsiTheme="majorHAnsi"/>
          <w:szCs w:val="18"/>
        </w:rPr>
        <w:t>]</w:t>
      </w:r>
    </w:p>
    <w:p w14:paraId="01B89999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21E93E61" w14:textId="77777777" w:rsidR="00A02AE0" w:rsidRPr="00741E4C" w:rsidRDefault="00A02AE0" w:rsidP="00DC2CE6">
      <w:pPr>
        <w:spacing w:line="276" w:lineRule="auto"/>
        <w:rPr>
          <w:rFonts w:asciiTheme="majorHAnsi" w:hAnsiTheme="majorHAnsi"/>
          <w:szCs w:val="18"/>
        </w:rPr>
      </w:pPr>
    </w:p>
    <w:p w14:paraId="0C0AC0C6" w14:textId="77777777" w:rsidR="00680B30" w:rsidRPr="00741E4C" w:rsidRDefault="00A02AE0" w:rsidP="00DC2CE6">
      <w:pPr>
        <w:tabs>
          <w:tab w:val="left" w:pos="6300"/>
        </w:tabs>
        <w:spacing w:line="276" w:lineRule="auto"/>
        <w:rPr>
          <w:rFonts w:asciiTheme="majorHAnsi" w:hAnsiTheme="majorHAnsi"/>
          <w:szCs w:val="18"/>
        </w:rPr>
      </w:pPr>
      <w:r w:rsidRPr="00741E4C">
        <w:rPr>
          <w:rFonts w:asciiTheme="majorHAnsi" w:hAnsiTheme="majorHAnsi"/>
          <w:szCs w:val="18"/>
        </w:rPr>
        <w:t>[bezwaarclausule]</w:t>
      </w:r>
    </w:p>
    <w:sectPr w:rsidR="00680B30" w:rsidRPr="00741E4C" w:rsidSect="0068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5EB5" w14:textId="77777777" w:rsidR="00A02AE0" w:rsidRDefault="00A02AE0" w:rsidP="00A02AE0">
      <w:pPr>
        <w:spacing w:line="240" w:lineRule="auto"/>
      </w:pPr>
      <w:r>
        <w:separator/>
      </w:r>
    </w:p>
  </w:endnote>
  <w:endnote w:type="continuationSeparator" w:id="0">
    <w:p w14:paraId="2F7A2FCF" w14:textId="77777777" w:rsidR="00A02AE0" w:rsidRDefault="00A02AE0" w:rsidP="00A02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D855" w14:textId="77777777" w:rsidR="00A02AE0" w:rsidRDefault="00A02AE0" w:rsidP="00A02AE0">
      <w:pPr>
        <w:spacing w:line="240" w:lineRule="auto"/>
      </w:pPr>
      <w:r>
        <w:separator/>
      </w:r>
    </w:p>
  </w:footnote>
  <w:footnote w:type="continuationSeparator" w:id="0">
    <w:p w14:paraId="52321723" w14:textId="77777777" w:rsidR="00A02AE0" w:rsidRDefault="00A02AE0" w:rsidP="00A02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3489"/>
    <w:multiLevelType w:val="hybridMultilevel"/>
    <w:tmpl w:val="7998292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5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E0"/>
    <w:rsid w:val="00092C49"/>
    <w:rsid w:val="000D1A89"/>
    <w:rsid w:val="00107DD0"/>
    <w:rsid w:val="00134FFC"/>
    <w:rsid w:val="00205311"/>
    <w:rsid w:val="00211D5E"/>
    <w:rsid w:val="0025497B"/>
    <w:rsid w:val="002C6B5E"/>
    <w:rsid w:val="00410E9A"/>
    <w:rsid w:val="00491DA8"/>
    <w:rsid w:val="005109E2"/>
    <w:rsid w:val="00676F88"/>
    <w:rsid w:val="00680B30"/>
    <w:rsid w:val="006B29D9"/>
    <w:rsid w:val="00700A12"/>
    <w:rsid w:val="0074008C"/>
    <w:rsid w:val="007403D1"/>
    <w:rsid w:val="00741E4C"/>
    <w:rsid w:val="007B6810"/>
    <w:rsid w:val="0083701D"/>
    <w:rsid w:val="00860D41"/>
    <w:rsid w:val="00A02AE0"/>
    <w:rsid w:val="00A64B33"/>
    <w:rsid w:val="00B7383F"/>
    <w:rsid w:val="00BE7781"/>
    <w:rsid w:val="00DC0DA0"/>
    <w:rsid w:val="00DC2CE6"/>
    <w:rsid w:val="00EA31B6"/>
    <w:rsid w:val="00E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E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2AE0"/>
    <w:pPr>
      <w:spacing w:after="0" w:line="240" w:lineRule="atLeast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0DA0"/>
    <w:pPr>
      <w:spacing w:after="0" w:line="240" w:lineRule="auto"/>
    </w:pPr>
    <w:rPr>
      <w:sz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A02A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02AE0"/>
  </w:style>
  <w:style w:type="paragraph" w:styleId="Voettekst">
    <w:name w:val="footer"/>
    <w:basedOn w:val="Standaard"/>
    <w:link w:val="VoettekstChar"/>
    <w:uiPriority w:val="99"/>
    <w:semiHidden/>
    <w:unhideWhenUsed/>
    <w:rsid w:val="00A02A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02AE0"/>
  </w:style>
  <w:style w:type="paragraph" w:customStyle="1" w:styleId="standaard-tekst">
    <w:name w:val="standaard-tekst"/>
    <w:basedOn w:val="Standaard"/>
    <w:rsid w:val="00A02AE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rFonts w:eastAsia="Times New Roman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A02AE0"/>
    <w:pPr>
      <w:ind w:left="720"/>
      <w:contextualSpacing/>
    </w:pPr>
    <w:rPr>
      <w:rFonts w:eastAsia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1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D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2024-06-20T11:02:00Z</dcterms:created>
  <dcterms:modified xsi:type="dcterms:W3CDTF">2024-06-20T11:03:00Z</dcterms:modified>
</cp:coreProperties>
</file>