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E81" w:rsidRPr="00E07DA4" w:rsidRDefault="008400F6" w:rsidP="00CC4912">
      <w:pPr>
        <w:spacing w:line="276" w:lineRule="auto"/>
        <w:rPr>
          <w:rFonts w:asciiTheme="majorHAnsi" w:hAnsiTheme="majorHAnsi"/>
          <w:szCs w:val="18"/>
        </w:rPr>
      </w:pPr>
      <w:r w:rsidRPr="00E07DA4">
        <w:rPr>
          <w:rFonts w:asciiTheme="majorHAnsi" w:hAnsiTheme="majorHAnsi"/>
          <w:noProof/>
          <w:szCs w:val="18"/>
        </w:rPr>
        <mc:AlternateContent>
          <mc:Choice Requires="wps">
            <w:drawing>
              <wp:inline distT="0" distB="0" distL="0" distR="0">
                <wp:extent cx="4848225" cy="647700"/>
                <wp:effectExtent l="8890" t="8890" r="10160" b="1016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47700"/>
                        </a:xfrm>
                        <a:prstGeom prst="rect">
                          <a:avLst/>
                        </a:prstGeom>
                        <a:solidFill>
                          <a:srgbClr val="DCE6F2"/>
                        </a:solidFill>
                        <a:ln w="9525">
                          <a:solidFill>
                            <a:srgbClr val="000000"/>
                          </a:solidFill>
                          <a:miter lim="800000"/>
                          <a:headEnd/>
                          <a:tailEnd/>
                        </a:ln>
                      </wps:spPr>
                      <wps:txbx>
                        <w:txbxContent>
                          <w:p w:rsidR="00671E81" w:rsidRPr="00130066" w:rsidRDefault="00EE2547" w:rsidP="00671E81">
                            <w:pPr>
                              <w:rPr>
                                <w:b/>
                              </w:rPr>
                            </w:pPr>
                            <w:r>
                              <w:rPr>
                                <w:b/>
                              </w:rPr>
                              <w:t>0</w:t>
                            </w:r>
                            <w:r w:rsidR="00671E81">
                              <w:rPr>
                                <w:b/>
                              </w:rPr>
                              <w:t>4 Model subsidie</w:t>
                            </w:r>
                            <w:r>
                              <w:rPr>
                                <w:b/>
                              </w:rPr>
                              <w:t>vaststelling UKS 1b</w:t>
                            </w:r>
                          </w:p>
                          <w:p w:rsidR="00671E81" w:rsidRDefault="00671E81" w:rsidP="00671E81">
                            <w:pPr>
                              <w:pStyle w:val="Lijstalinea"/>
                              <w:numPr>
                                <w:ilvl w:val="0"/>
                                <w:numId w:val="1"/>
                              </w:numPr>
                              <w:ind w:left="284" w:hanging="142"/>
                            </w:pPr>
                            <w:r>
                              <w:t>Er is een projectsubsidie verleend tot € 25.000</w:t>
                            </w:r>
                          </w:p>
                          <w:p w:rsidR="00671E81" w:rsidRDefault="00671E81" w:rsidP="00671E81">
                            <w:pPr>
                              <w:pStyle w:val="Lijstalinea"/>
                              <w:numPr>
                                <w:ilvl w:val="0"/>
                                <w:numId w:val="1"/>
                              </w:numPr>
                              <w:ind w:left="284" w:hanging="142"/>
                            </w:pPr>
                            <w:r>
                              <w:t>De subsidie wordt ambtshalve vastgesteld</w:t>
                            </w:r>
                          </w:p>
                          <w:p w:rsidR="00671E81" w:rsidRPr="003D0E5E" w:rsidRDefault="00671E81" w:rsidP="00671E81">
                            <w:pPr>
                              <w:rPr>
                                <w:sz w:val="16"/>
                                <w:szCs w:val="16"/>
                              </w:rPr>
                            </w:pPr>
                          </w:p>
                          <w:p w:rsidR="00671E81" w:rsidRPr="003D0E5E" w:rsidRDefault="00671E81" w:rsidP="00671E81">
                            <w:pPr>
                              <w:rPr>
                                <w:sz w:val="16"/>
                                <w:szCs w:val="1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381.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" fillcolor="#dce6f2">
                <v:textbox>
                  <w:txbxContent>
                    <w:p w:rsidR="00671E81" w:rsidRPr="00130066" w:rsidRDefault="00EE2547" w:rsidP="00671E81">
                      <w:pPr>
                        <w:rPr>
                          <w:b/>
                        </w:rPr>
                      </w:pPr>
                      <w:r>
                        <w:rPr>
                          <w:b/>
                        </w:rPr>
                        <w:t>0</w:t>
                      </w:r>
                      <w:r w:rsidR="00671E81">
                        <w:rPr>
                          <w:b/>
                        </w:rPr>
                        <w:t>4 Model subsidie</w:t>
                      </w:r>
                      <w:r>
                        <w:rPr>
                          <w:b/>
                        </w:rPr>
                        <w:t>vaststelling UKS 1b</w:t>
                      </w:r>
                    </w:p>
                    <w:p w:rsidR="00671E81" w:rsidRDefault="00671E81" w:rsidP="00671E81">
                      <w:pPr>
                        <w:pStyle w:val="Lijstalinea"/>
                        <w:numPr>
                          <w:ilvl w:val="0"/>
                          <w:numId w:val="1"/>
                        </w:numPr>
                        <w:ind w:left="284" w:hanging="142"/>
                      </w:pPr>
                      <w:r>
                        <w:t>Er is een projectsubsidie verleend tot € 25.000</w:t>
                      </w:r>
                    </w:p>
                    <w:p w:rsidR="00671E81" w:rsidRDefault="00671E81" w:rsidP="00671E81">
                      <w:pPr>
                        <w:pStyle w:val="Lijstalinea"/>
                        <w:numPr>
                          <w:ilvl w:val="0"/>
                          <w:numId w:val="1"/>
                        </w:numPr>
                        <w:ind w:left="284" w:hanging="142"/>
                      </w:pPr>
                      <w:r>
                        <w:t>De subsidie wordt ambtshalve vastgesteld</w:t>
                      </w:r>
                    </w:p>
                    <w:p w:rsidR="00671E81" w:rsidRPr="003D0E5E" w:rsidRDefault="00671E81" w:rsidP="00671E81">
                      <w:pPr>
                        <w:rPr>
                          <w:sz w:val="16"/>
                          <w:szCs w:val="16"/>
                        </w:rPr>
                      </w:pPr>
                    </w:p>
                    <w:p w:rsidR="00671E81" w:rsidRPr="003D0E5E" w:rsidRDefault="00671E81" w:rsidP="00671E81">
                      <w:pPr>
                        <w:rPr>
                          <w:sz w:val="16"/>
                          <w:szCs w:val="16"/>
                        </w:rPr>
                      </w:pPr>
                    </w:p>
                  </w:txbxContent>
                </v:textbox>
                <w10:anchorlock/>
              </v:shape>
            </w:pict>
          </mc:Fallback>
        </mc:AlternateConten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 xml:space="preserve">[Geacht bestuur OF Geachte heer OF mevrouw (naam)], </w:t>
      </w:r>
    </w:p>
    <w:p w:rsidR="00671E81" w:rsidRPr="00E07DA4" w:rsidRDefault="00671E81" w:rsidP="00CC4912">
      <w:pPr>
        <w:spacing w:line="276" w:lineRule="auto"/>
        <w:rPr>
          <w:rFonts w:asciiTheme="majorHAnsi" w:hAnsiTheme="majorHAnsi"/>
          <w:b/>
          <w:szCs w:val="18"/>
          <w:u w:val="single"/>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Met mijn brief van [datum], met kenmerk [kenmerk], heb ik aan u een subsidie verleend van</w:t>
      </w:r>
      <w:r w:rsidR="00EA0AC3" w:rsidRPr="00E07DA4">
        <w:rPr>
          <w:rFonts w:asciiTheme="majorHAnsi" w:hAnsiTheme="majorHAnsi"/>
          <w:szCs w:val="18"/>
        </w:rPr>
        <w:t xml:space="preserve"> [maximaal]</w:t>
      </w:r>
      <w:r w:rsidRPr="00E07DA4">
        <w:rPr>
          <w:rFonts w:asciiTheme="majorHAnsi" w:hAnsiTheme="majorHAnsi"/>
          <w:szCs w:val="18"/>
        </w:rPr>
        <w:t xml:space="preserve"> € [bedrag] voor [projectnaam/onderwerp]. In mijn administratie is de subsidie bekend onder nummer: [nummer].</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 xml:space="preserve">[NB. </w:t>
      </w:r>
      <w:r w:rsidRPr="00E07DA4">
        <w:rPr>
          <w:rFonts w:asciiTheme="majorHAnsi" w:hAnsiTheme="majorHAnsi"/>
          <w:szCs w:val="18"/>
          <w:u w:val="single"/>
        </w:rPr>
        <w:t>Als het subsidiebedrag tussentijds is gewijzigd</w:t>
      </w:r>
      <w:r w:rsidRPr="00E07DA4">
        <w:rPr>
          <w:rFonts w:asciiTheme="majorHAnsi" w:hAnsiTheme="majorHAnsi"/>
          <w:szCs w:val="18"/>
        </w:rPr>
        <w:t>, neem dan ook onderstaande tussen aanhalingstekens opgenomen tekst op:</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“Bij beschikking van [datum], met kenmerk [kenmerk], is de hoogte van deze subsidie tussentijds gewijzigd [in een bedrag van € (bedrag) OF (betreffende wijzigingen)].”]</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Met deze b</w:t>
      </w:r>
      <w:r w:rsidR="00C91947" w:rsidRPr="00E07DA4">
        <w:rPr>
          <w:rFonts w:asciiTheme="majorHAnsi" w:hAnsiTheme="majorHAnsi"/>
          <w:szCs w:val="18"/>
        </w:rPr>
        <w:t>rief</w:t>
      </w:r>
      <w:r w:rsidRPr="00E07DA4">
        <w:rPr>
          <w:rFonts w:asciiTheme="majorHAnsi" w:hAnsiTheme="majorHAnsi"/>
          <w:szCs w:val="18"/>
        </w:rPr>
        <w:t xml:space="preserve"> stel ik de subsidie vast.</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b/>
          <w:szCs w:val="18"/>
        </w:rPr>
      </w:pPr>
      <w:r w:rsidRPr="00E07DA4">
        <w:rPr>
          <w:rFonts w:asciiTheme="majorHAnsi" w:hAnsiTheme="majorHAnsi"/>
          <w:b/>
          <w:szCs w:val="18"/>
        </w:rPr>
        <w:t>Besluit</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OPTIE 1: vaststellen conform verlening</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Ik stel de subsidie vast op € [bedrag].</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OPTIE 2: lager vaststellen (alleen mogelijk o.b.v. steekproefsgewijze controle)</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Ik stel de subsidie vast op een lager bedrag dan aan u is verleend, namelijk € [bedrag].</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b/>
          <w:szCs w:val="18"/>
        </w:rPr>
        <w:t>Motivering bij het besluit</w:t>
      </w:r>
      <w:r w:rsidRPr="00E07DA4">
        <w:rPr>
          <w:rFonts w:asciiTheme="majorHAnsi" w:hAnsiTheme="majorHAnsi"/>
          <w:szCs w:val="18"/>
        </w:rPr>
        <w:t xml:space="preserve"> </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 xml:space="preserve">OPTIE 1: </w:t>
      </w:r>
      <w:r w:rsidR="00226783" w:rsidRPr="00E07DA4">
        <w:rPr>
          <w:rFonts w:asciiTheme="majorHAnsi" w:hAnsiTheme="majorHAnsi"/>
          <w:szCs w:val="18"/>
        </w:rPr>
        <w:t xml:space="preserve">bij </w:t>
      </w:r>
      <w:r w:rsidRPr="00E07DA4">
        <w:rPr>
          <w:rFonts w:asciiTheme="majorHAnsi" w:hAnsiTheme="majorHAnsi"/>
          <w:szCs w:val="18"/>
        </w:rPr>
        <w:t>vaststellen conform verlening</w:t>
      </w:r>
    </w:p>
    <w:p w:rsidR="00226783" w:rsidRPr="00E07DA4" w:rsidRDefault="00226783" w:rsidP="00CC4912">
      <w:pPr>
        <w:spacing w:line="276" w:lineRule="auto"/>
        <w:rPr>
          <w:rFonts w:asciiTheme="majorHAnsi" w:hAnsiTheme="majorHAnsi"/>
          <w:szCs w:val="18"/>
        </w:rPr>
      </w:pPr>
    </w:p>
    <w:p w:rsidR="00226783" w:rsidRPr="00E07DA4" w:rsidRDefault="00226783" w:rsidP="00CC4912">
      <w:pPr>
        <w:spacing w:line="276" w:lineRule="auto"/>
        <w:rPr>
          <w:rFonts w:asciiTheme="majorHAnsi" w:hAnsiTheme="majorHAnsi"/>
          <w:szCs w:val="18"/>
        </w:rPr>
      </w:pPr>
      <w:r w:rsidRPr="00E07DA4">
        <w:rPr>
          <w:rFonts w:asciiTheme="majorHAnsi" w:hAnsiTheme="majorHAnsi"/>
          <w:szCs w:val="18"/>
        </w:rPr>
        <w:t>OPTIE A bij optie 1: als geen sprake geweest van een steekproef</w:t>
      </w:r>
    </w:p>
    <w:p w:rsidR="00226783" w:rsidRPr="00E07DA4" w:rsidRDefault="00226783" w:rsidP="00CC4912">
      <w:pPr>
        <w:pStyle w:val="standaard-tekst"/>
        <w:spacing w:line="276" w:lineRule="auto"/>
        <w:rPr>
          <w:rFonts w:asciiTheme="majorHAnsi" w:hAnsiTheme="majorHAnsi"/>
        </w:rPr>
      </w:pPr>
      <w:r w:rsidRPr="00E07DA4">
        <w:rPr>
          <w:rFonts w:asciiTheme="majorHAnsi" w:hAnsiTheme="majorHAnsi"/>
        </w:rPr>
        <w:t>Ik ben bevoegd de subsidie ambtshalve vast te stellen op grond van artikel 4:44, eerste lid, onderdeel a juncto artikel 4:47, onderdeel a, van de Algemene wet bestuursrecht.</w:t>
      </w:r>
    </w:p>
    <w:p w:rsidR="00226783" w:rsidRPr="00E07DA4" w:rsidRDefault="00226783"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De subsidie wordt vastgesteld conform de verlening.</w:t>
      </w:r>
    </w:p>
    <w:p w:rsidR="00671E81" w:rsidRPr="00E07DA4" w:rsidRDefault="00671E81" w:rsidP="00CC4912">
      <w:pPr>
        <w:spacing w:line="276" w:lineRule="auto"/>
        <w:rPr>
          <w:rFonts w:asciiTheme="majorHAnsi" w:hAnsiTheme="majorHAnsi"/>
          <w:szCs w:val="18"/>
        </w:rPr>
      </w:pPr>
    </w:p>
    <w:p w:rsidR="00226783" w:rsidRPr="00E07DA4" w:rsidRDefault="00226783" w:rsidP="00CC4912">
      <w:pPr>
        <w:spacing w:line="276" w:lineRule="auto"/>
        <w:rPr>
          <w:rFonts w:asciiTheme="majorHAnsi" w:hAnsiTheme="majorHAnsi"/>
          <w:szCs w:val="18"/>
        </w:rPr>
      </w:pPr>
      <w:r w:rsidRPr="00E07DA4">
        <w:rPr>
          <w:rFonts w:asciiTheme="majorHAnsi" w:hAnsiTheme="majorHAnsi"/>
          <w:szCs w:val="18"/>
        </w:rPr>
        <w:t>OPTIE B bij optie 1: als sprake is geweest van een steekproef en de gevraagde verantwoordingsinformatie is ingediend en de activiteiten zijn verricht</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Bij brief van [datum], met kenmerk [kenmerk], heb ik u bij wijze van een steekproef verzocht aan te tonen dat de activiteiten waarvoor subsidie is verstrekt, daadwerkelijk zijn verricht en dat is voldaan aan de verplichtingen die aan de subsidie verbonden zijn. Daarvoor moest u [de gevraagde verantwoordingsinformatie] inzenden.</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 xml:space="preserve">Bij brief van [datum], ontvangen op [datum], heb ik van u de gevraagde verantwoordingsinformatie ontvangen. </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Uit uw informatie blijkt dat de activiteiten waarvoor subsidie is verleend, zijn verricht en dat is voldaan aan de verplichtingen die aan de subsidie verbonden zijn.</w:t>
      </w:r>
    </w:p>
    <w:p w:rsidR="00671E81" w:rsidRPr="00E07DA4" w:rsidRDefault="00671E81" w:rsidP="00CC4912">
      <w:pPr>
        <w:spacing w:line="276" w:lineRule="auto"/>
        <w:rPr>
          <w:rFonts w:asciiTheme="majorHAnsi" w:hAnsiTheme="majorHAnsi"/>
          <w:szCs w:val="18"/>
        </w:rPr>
      </w:pPr>
    </w:p>
    <w:p w:rsidR="00226783" w:rsidRPr="00E07DA4" w:rsidRDefault="00226783" w:rsidP="00CC4912">
      <w:pPr>
        <w:pStyle w:val="standaard-tekst"/>
        <w:spacing w:line="276" w:lineRule="auto"/>
        <w:rPr>
          <w:rFonts w:asciiTheme="majorHAnsi" w:hAnsiTheme="majorHAnsi"/>
        </w:rPr>
      </w:pPr>
      <w:r w:rsidRPr="00E07DA4">
        <w:rPr>
          <w:rFonts w:asciiTheme="majorHAnsi" w:hAnsiTheme="majorHAnsi"/>
        </w:rPr>
        <w:t>Ik ben bevoegd de subsidie ambtshalve vast te stellen op grond van artikel 4:44, eerste lid, onderdeel a juncto artikel 4:47, onderdeel a, van de Algemene wet bestuursrecht.</w:t>
      </w:r>
    </w:p>
    <w:p w:rsidR="00226783" w:rsidRPr="00E07DA4" w:rsidRDefault="00226783" w:rsidP="00CC4912">
      <w:pPr>
        <w:spacing w:line="276" w:lineRule="auto"/>
        <w:rPr>
          <w:rFonts w:asciiTheme="majorHAnsi" w:hAnsiTheme="majorHAnsi"/>
          <w:szCs w:val="18"/>
        </w:rPr>
      </w:pPr>
      <w:r w:rsidRPr="00E07DA4">
        <w:rPr>
          <w:rFonts w:asciiTheme="majorHAnsi" w:hAnsiTheme="majorHAnsi"/>
          <w:szCs w:val="18"/>
        </w:rPr>
        <w:t>De subsidie wordt vastgesteld conform de verlening.</w:t>
      </w:r>
    </w:p>
    <w:p w:rsidR="00226783" w:rsidRPr="00E07DA4" w:rsidRDefault="00226783" w:rsidP="00CC4912">
      <w:pPr>
        <w:spacing w:line="276" w:lineRule="auto"/>
        <w:rPr>
          <w:rFonts w:asciiTheme="majorHAnsi" w:hAnsiTheme="majorHAnsi"/>
          <w:szCs w:val="18"/>
        </w:rPr>
      </w:pPr>
    </w:p>
    <w:p w:rsidR="00226783" w:rsidRPr="00E07DA4" w:rsidRDefault="00226783" w:rsidP="00CC4912">
      <w:pPr>
        <w:spacing w:line="276" w:lineRule="auto"/>
        <w:rPr>
          <w:rFonts w:asciiTheme="majorHAnsi" w:hAnsiTheme="majorHAnsi"/>
          <w:szCs w:val="18"/>
        </w:rPr>
      </w:pPr>
      <w:r w:rsidRPr="00E07DA4">
        <w:rPr>
          <w:rFonts w:asciiTheme="majorHAnsi" w:hAnsiTheme="majorHAnsi"/>
          <w:szCs w:val="18"/>
        </w:rPr>
        <w:t>OPTIE 2: bij lager vaststellen</w:t>
      </w:r>
    </w:p>
    <w:p w:rsidR="00A73A07" w:rsidRPr="00E07DA4" w:rsidRDefault="00A73A07"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lastRenderedPageBreak/>
        <w:t xml:space="preserve">OPTIE </w:t>
      </w:r>
      <w:r w:rsidR="00226783" w:rsidRPr="00E07DA4">
        <w:rPr>
          <w:rFonts w:asciiTheme="majorHAnsi" w:hAnsiTheme="majorHAnsi"/>
          <w:szCs w:val="18"/>
        </w:rPr>
        <w:t>A</w:t>
      </w:r>
      <w:r w:rsidRPr="00E07DA4">
        <w:rPr>
          <w:rFonts w:asciiTheme="majorHAnsi" w:hAnsiTheme="majorHAnsi"/>
          <w:szCs w:val="18"/>
        </w:rPr>
        <w:t xml:space="preserve"> bij optie 2: </w:t>
      </w:r>
      <w:r w:rsidR="00226783" w:rsidRPr="00E07DA4">
        <w:rPr>
          <w:rFonts w:asciiTheme="majorHAnsi" w:hAnsiTheme="majorHAnsi"/>
          <w:szCs w:val="18"/>
        </w:rPr>
        <w:t xml:space="preserve">als sprake is geweest van een steekproef en </w:t>
      </w:r>
      <w:r w:rsidRPr="00E07DA4">
        <w:rPr>
          <w:rFonts w:asciiTheme="majorHAnsi" w:hAnsiTheme="majorHAnsi"/>
          <w:szCs w:val="18"/>
        </w:rPr>
        <w:t>de gevraagde verantwoordingsinformatie is onvolledig of voldoet niet aan de gestelde eisen</w:t>
      </w:r>
    </w:p>
    <w:p w:rsidR="00226783" w:rsidRPr="00E07DA4" w:rsidRDefault="00226783" w:rsidP="00CC4912">
      <w:pPr>
        <w:spacing w:line="276" w:lineRule="auto"/>
        <w:rPr>
          <w:rFonts w:asciiTheme="majorHAnsi" w:hAnsiTheme="majorHAnsi"/>
          <w:szCs w:val="18"/>
        </w:rPr>
      </w:pPr>
      <w:r w:rsidRPr="00E07DA4">
        <w:rPr>
          <w:rFonts w:asciiTheme="majorHAnsi" w:hAnsiTheme="majorHAnsi"/>
          <w:szCs w:val="18"/>
        </w:rPr>
        <w:t>Bij brief van [datum], met kenmerk [kenmerk], heb ik u bij wijze van een steekproef verzocht aan te tonen dat de activiteiten waarvoor subsidie is verstrekt, daadwerkelijk zijn verricht en dat is voldaan aan de verplichtingen die aan de subsidie verbonden zijn. Daarvoor moest u [de gevraagde verantwoordingsinformatie] inzenden.</w:t>
      </w:r>
    </w:p>
    <w:p w:rsidR="00226783" w:rsidRPr="00E07DA4" w:rsidRDefault="00226783" w:rsidP="00CC4912">
      <w:pPr>
        <w:spacing w:line="276" w:lineRule="auto"/>
        <w:rPr>
          <w:rFonts w:asciiTheme="majorHAnsi" w:hAnsiTheme="majorHAnsi"/>
          <w:szCs w:val="18"/>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Ondanks mijn [brief OF brieven] van [datum] heb ik niet alle gevraagde verantwoordingsinformatie binnen de gestelde termijn ontvangen. [Nader toelichten, wat ontbreekt</w:t>
      </w:r>
      <w:r w:rsidR="00A73A07" w:rsidRPr="00E07DA4">
        <w:rPr>
          <w:rFonts w:asciiTheme="majorHAnsi" w:hAnsiTheme="majorHAnsi"/>
        </w:rPr>
        <w:t>].</w:t>
      </w:r>
    </w:p>
    <w:p w:rsidR="00671E81" w:rsidRPr="00E07DA4" w:rsidRDefault="00671E81" w:rsidP="00CC4912">
      <w:pPr>
        <w:pStyle w:val="standaard-tekst"/>
        <w:spacing w:line="276" w:lineRule="auto"/>
        <w:rPr>
          <w:rFonts w:asciiTheme="majorHAnsi" w:hAnsiTheme="majorHAnsi"/>
        </w:rPr>
      </w:pPr>
    </w:p>
    <w:p w:rsidR="00671E81" w:rsidRPr="00E07DA4" w:rsidRDefault="00226783" w:rsidP="00CC4912">
      <w:pPr>
        <w:pStyle w:val="standaard-tekst"/>
        <w:spacing w:line="276" w:lineRule="auto"/>
        <w:rPr>
          <w:rFonts w:asciiTheme="majorHAnsi" w:hAnsiTheme="majorHAnsi"/>
        </w:rPr>
      </w:pPr>
      <w:r w:rsidRPr="00E07DA4">
        <w:rPr>
          <w:rFonts w:asciiTheme="majorHAnsi" w:hAnsiTheme="majorHAnsi"/>
        </w:rPr>
        <w:t xml:space="preserve">Ik ben bevoegd de subsidie ambtshalve vast te stellen op grond van artikel 4:44, eerste lid, onderdeel a juncto artikel 4:47, onderdeel a, van de Algemene wet bestuursrecht. Daarnaast ben ik </w:t>
      </w:r>
      <w:r w:rsidR="00671E81" w:rsidRPr="00E07DA4">
        <w:rPr>
          <w:rFonts w:asciiTheme="majorHAnsi" w:hAnsiTheme="majorHAnsi"/>
        </w:rPr>
        <w:t>bevoegd de subsidie op een lager bedrag vast te stellen op grond van artikel 4:46, tweede lid, onderdee</w:t>
      </w:r>
      <w:r w:rsidRPr="00E07DA4">
        <w:rPr>
          <w:rFonts w:asciiTheme="majorHAnsi" w:hAnsiTheme="majorHAnsi"/>
        </w:rPr>
        <w:t>l</w:t>
      </w:r>
      <w:r w:rsidR="00671E81" w:rsidRPr="00E07DA4">
        <w:rPr>
          <w:rFonts w:asciiTheme="majorHAnsi" w:hAnsiTheme="majorHAnsi"/>
        </w:rPr>
        <w:t xml:space="preserve"> b, van de Algemene wet bestuursrecht.</w:t>
      </w:r>
    </w:p>
    <w:p w:rsidR="00671E81" w:rsidRPr="00E07DA4" w:rsidRDefault="00671E81" w:rsidP="00CC4912">
      <w:pPr>
        <w:spacing w:line="276" w:lineRule="auto"/>
        <w:rPr>
          <w:rFonts w:asciiTheme="majorHAnsi" w:hAnsiTheme="majorHAnsi"/>
          <w:szCs w:val="18"/>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[Berekening van de opbouw van de vastgestelde subsidie]</w:t>
      </w:r>
    </w:p>
    <w:p w:rsidR="00671E81" w:rsidRPr="00E07DA4" w:rsidRDefault="00671E81" w:rsidP="00CC4912">
      <w:pPr>
        <w:spacing w:line="276" w:lineRule="auto"/>
        <w:rPr>
          <w:rFonts w:asciiTheme="majorHAnsi" w:hAnsiTheme="majorHAnsi"/>
          <w:szCs w:val="18"/>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 xml:space="preserve">OPTIE </w:t>
      </w:r>
      <w:r w:rsidR="00226783" w:rsidRPr="00E07DA4">
        <w:rPr>
          <w:rFonts w:asciiTheme="majorHAnsi" w:hAnsiTheme="majorHAnsi"/>
        </w:rPr>
        <w:t xml:space="preserve">B </w:t>
      </w:r>
      <w:r w:rsidRPr="00E07DA4">
        <w:rPr>
          <w:rFonts w:asciiTheme="majorHAnsi" w:hAnsiTheme="majorHAnsi"/>
        </w:rPr>
        <w:t xml:space="preserve">bij optie 2: </w:t>
      </w:r>
      <w:r w:rsidR="00226783" w:rsidRPr="00E07DA4">
        <w:rPr>
          <w:rFonts w:asciiTheme="majorHAnsi" w:hAnsiTheme="majorHAnsi"/>
        </w:rPr>
        <w:t xml:space="preserve">als sprake is geweest van een steekproef en </w:t>
      </w:r>
      <w:r w:rsidRPr="00E07DA4">
        <w:rPr>
          <w:rFonts w:asciiTheme="majorHAnsi" w:hAnsiTheme="majorHAnsi"/>
        </w:rPr>
        <w:t>uit de gevraagde verantwoordingsinformatie blijkt dat de activiteiten waarvoor de subsidie is verleend niet of niet geheel  zijn verricht</w:t>
      </w:r>
    </w:p>
    <w:p w:rsidR="00226783" w:rsidRPr="00E07DA4" w:rsidRDefault="00226783" w:rsidP="00CC4912">
      <w:pPr>
        <w:spacing w:line="276" w:lineRule="auto"/>
        <w:rPr>
          <w:rFonts w:asciiTheme="majorHAnsi" w:hAnsiTheme="majorHAnsi"/>
          <w:szCs w:val="18"/>
        </w:rPr>
      </w:pPr>
      <w:r w:rsidRPr="00E07DA4">
        <w:rPr>
          <w:rFonts w:asciiTheme="majorHAnsi" w:hAnsiTheme="majorHAnsi"/>
          <w:szCs w:val="18"/>
        </w:rPr>
        <w:t>Bij brief van [datum], met kenmerk [kenmerk], heb ik u bij wijze van een steekproef verzocht aan te tonen dat de activiteiten waarvoor subsidie is verstrekt, daadwerkelijk zijn verricht en dat is voldaan aan de verplichtingen die aan de subsidie verbonden zijn. Daarvoor moest u [de gevraagde verantwoordingsinformatie] inzenden.</w:t>
      </w:r>
    </w:p>
    <w:p w:rsidR="00226783" w:rsidRPr="00E07DA4" w:rsidRDefault="00226783"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 xml:space="preserve">Bij brief van [datum], ontvangen op [datum], heb ik van u de gevraagde verantwoordingsinformatie ontvangen. </w:t>
      </w:r>
    </w:p>
    <w:p w:rsidR="00671E81" w:rsidRPr="00E07DA4" w:rsidRDefault="00671E81" w:rsidP="00CC4912">
      <w:pPr>
        <w:pStyle w:val="standaard-tekst"/>
        <w:spacing w:line="276" w:lineRule="auto"/>
        <w:rPr>
          <w:rFonts w:asciiTheme="majorHAnsi" w:hAnsiTheme="majorHAnsi"/>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 xml:space="preserve">Uit uw informatie blijkt dat de activiteiten waarvoor de subsidie is verleend niet [geheel] hebben plaatsgevonden. [Nader toelichten, welke activiteiten niet hebben plaatsgevonden]. </w:t>
      </w:r>
    </w:p>
    <w:p w:rsidR="00671E81" w:rsidRPr="00E07DA4" w:rsidRDefault="00671E81" w:rsidP="00CC4912">
      <w:pPr>
        <w:pStyle w:val="standaard-tekst"/>
        <w:spacing w:line="276" w:lineRule="auto"/>
        <w:rPr>
          <w:rFonts w:asciiTheme="majorHAnsi" w:hAnsiTheme="majorHAnsi"/>
        </w:rPr>
      </w:pPr>
    </w:p>
    <w:p w:rsidR="00671E81" w:rsidRPr="00E07DA4" w:rsidRDefault="00226783" w:rsidP="00CC4912">
      <w:pPr>
        <w:pStyle w:val="standaard-tekst"/>
        <w:spacing w:line="276" w:lineRule="auto"/>
        <w:rPr>
          <w:rFonts w:asciiTheme="majorHAnsi" w:hAnsiTheme="majorHAnsi"/>
        </w:rPr>
      </w:pPr>
      <w:r w:rsidRPr="00E07DA4">
        <w:rPr>
          <w:rFonts w:asciiTheme="majorHAnsi" w:hAnsiTheme="majorHAnsi"/>
        </w:rPr>
        <w:t xml:space="preserve">Ik ben bevoegd de subsidie ambtshalve vast te stellen op grond van artikel 4:44, eerste lid, onderdeel a juncto artikel 4:47, onderdeel a, van de Algemene wet bestuursrecht. Daarnaast ben ik </w:t>
      </w:r>
      <w:r w:rsidR="00671E81" w:rsidRPr="00E07DA4">
        <w:rPr>
          <w:rFonts w:asciiTheme="majorHAnsi" w:hAnsiTheme="majorHAnsi"/>
        </w:rPr>
        <w:t>bevoegd de subsidie op een lager bedrag vast te stellen op grond van artikel 4:46, tweede lid, onderdeel a</w:t>
      </w:r>
      <w:r w:rsidRPr="00E07DA4">
        <w:rPr>
          <w:rFonts w:asciiTheme="majorHAnsi" w:hAnsiTheme="majorHAnsi"/>
        </w:rPr>
        <w:t xml:space="preserve"> en b</w:t>
      </w:r>
      <w:r w:rsidR="00671E81" w:rsidRPr="00E07DA4">
        <w:rPr>
          <w:rFonts w:asciiTheme="majorHAnsi" w:hAnsiTheme="majorHAnsi"/>
        </w:rPr>
        <w:t>, van de Algemene wet bestuursrecht.</w:t>
      </w:r>
    </w:p>
    <w:p w:rsidR="00671E81" w:rsidRPr="00E07DA4" w:rsidRDefault="00671E81" w:rsidP="00CC4912">
      <w:pPr>
        <w:spacing w:line="276" w:lineRule="auto"/>
        <w:rPr>
          <w:rFonts w:asciiTheme="majorHAnsi" w:hAnsiTheme="majorHAnsi"/>
          <w:szCs w:val="18"/>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[Berekening van de opbouw van de vastgestelde subsidie]</w:t>
      </w:r>
    </w:p>
    <w:p w:rsidR="00671E81" w:rsidRPr="00E07DA4" w:rsidRDefault="00671E81" w:rsidP="00CC4912">
      <w:pPr>
        <w:spacing w:line="276" w:lineRule="auto"/>
        <w:rPr>
          <w:rFonts w:asciiTheme="majorHAnsi" w:hAnsiTheme="majorHAnsi"/>
          <w:szCs w:val="18"/>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 xml:space="preserve">OPTIE </w:t>
      </w:r>
      <w:r w:rsidR="00226783" w:rsidRPr="00E07DA4">
        <w:rPr>
          <w:rFonts w:asciiTheme="majorHAnsi" w:hAnsiTheme="majorHAnsi"/>
        </w:rPr>
        <w:t>C</w:t>
      </w:r>
      <w:r w:rsidRPr="00E07DA4">
        <w:rPr>
          <w:rFonts w:asciiTheme="majorHAnsi" w:hAnsiTheme="majorHAnsi"/>
        </w:rPr>
        <w:t xml:space="preserve"> bij optie 2: </w:t>
      </w:r>
      <w:r w:rsidR="00226783" w:rsidRPr="00E07DA4">
        <w:rPr>
          <w:rFonts w:asciiTheme="majorHAnsi" w:hAnsiTheme="majorHAnsi"/>
        </w:rPr>
        <w:t xml:space="preserve">als sprake is geweest van een steekproef en </w:t>
      </w:r>
      <w:r w:rsidRPr="00E07DA4">
        <w:rPr>
          <w:rFonts w:asciiTheme="majorHAnsi" w:hAnsiTheme="majorHAnsi"/>
        </w:rPr>
        <w:t>uit de gevraagde verantwoordingsinformatie blijkt dat niet aan alle verplichtingen is voldaan</w:t>
      </w:r>
    </w:p>
    <w:p w:rsidR="00226783" w:rsidRPr="00E07DA4" w:rsidRDefault="00226783" w:rsidP="00CC4912">
      <w:pPr>
        <w:spacing w:line="276" w:lineRule="auto"/>
        <w:rPr>
          <w:rFonts w:asciiTheme="majorHAnsi" w:hAnsiTheme="majorHAnsi"/>
          <w:szCs w:val="18"/>
        </w:rPr>
      </w:pPr>
      <w:r w:rsidRPr="00E07DA4">
        <w:rPr>
          <w:rFonts w:asciiTheme="majorHAnsi" w:hAnsiTheme="majorHAnsi"/>
          <w:szCs w:val="18"/>
        </w:rPr>
        <w:t>Bij brief van [datum], met kenmerk [kenmerk], heb ik u bij wijze van een steekproef verzocht aan te tonen dat de activiteiten waarvoor subsidie is verstrekt, daadwerkelijk zijn verricht en dat is voldaan aan de verplichtingen die aan de subsidie verbonden zijn. Daarvoor moest u [de gevraagde verantwoordingsinformatie] inzenden.</w:t>
      </w:r>
    </w:p>
    <w:p w:rsidR="00226783" w:rsidRPr="00E07DA4" w:rsidRDefault="00226783"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 xml:space="preserve">Bij brief van [datum], ontvangen op [datum], heb ik van u de gevraagde verantwoordingsinformatie ontvangen. </w:t>
      </w:r>
    </w:p>
    <w:p w:rsidR="00671E81" w:rsidRPr="00E07DA4" w:rsidRDefault="00671E81" w:rsidP="00CC4912">
      <w:pPr>
        <w:pStyle w:val="standaard-tekst"/>
        <w:spacing w:line="276" w:lineRule="auto"/>
        <w:rPr>
          <w:rFonts w:asciiTheme="majorHAnsi" w:hAnsiTheme="majorHAnsi"/>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Uit uw informatie blijkt dat u niet hebt voldaan aan alle verplichtingen die aan de subsidie verbonden zijn. [Nader toelichten, aan welke verplichtingen niet is voldaan</w:t>
      </w:r>
      <w:r w:rsidR="00A73A07" w:rsidRPr="00E07DA4">
        <w:rPr>
          <w:rFonts w:asciiTheme="majorHAnsi" w:hAnsiTheme="majorHAnsi"/>
        </w:rPr>
        <w:t>].</w:t>
      </w:r>
    </w:p>
    <w:p w:rsidR="00671E81" w:rsidRPr="00E07DA4" w:rsidRDefault="00671E81" w:rsidP="00CC4912">
      <w:pPr>
        <w:pStyle w:val="standaard-tekst"/>
        <w:spacing w:line="276" w:lineRule="auto"/>
        <w:rPr>
          <w:rFonts w:asciiTheme="majorHAnsi" w:hAnsiTheme="majorHAnsi"/>
        </w:rPr>
      </w:pPr>
    </w:p>
    <w:p w:rsidR="00671E81" w:rsidRPr="00E07DA4" w:rsidRDefault="00226783" w:rsidP="00CC4912">
      <w:pPr>
        <w:pStyle w:val="standaard-tekst"/>
        <w:spacing w:line="276" w:lineRule="auto"/>
        <w:rPr>
          <w:rFonts w:asciiTheme="majorHAnsi" w:hAnsiTheme="majorHAnsi"/>
        </w:rPr>
      </w:pPr>
      <w:r w:rsidRPr="00E07DA4">
        <w:rPr>
          <w:rFonts w:asciiTheme="majorHAnsi" w:hAnsiTheme="majorHAnsi"/>
        </w:rPr>
        <w:t xml:space="preserve">Ik ben bevoegd de subsidie ambtshalve vast te stellen op grond van artikel 4:44, eerste lid, onderdeel a juncto artikel 4:47, onderdeel a, van de Algemene wet bestuursrecht. Daarnaast ben ik </w:t>
      </w:r>
      <w:r w:rsidR="00671E81" w:rsidRPr="00E07DA4">
        <w:rPr>
          <w:rFonts w:asciiTheme="majorHAnsi" w:hAnsiTheme="majorHAnsi"/>
        </w:rPr>
        <w:t>bevoegd de subsidie op een lager bedrag vast te stellen op grond van artikel 4:46, tweede lid, onderdeel b, van de Algemene wet bestuursrecht.</w:t>
      </w:r>
    </w:p>
    <w:p w:rsidR="00671E81" w:rsidRPr="00E07DA4" w:rsidRDefault="00671E81" w:rsidP="00CC4912">
      <w:pPr>
        <w:spacing w:line="276" w:lineRule="auto"/>
        <w:rPr>
          <w:rFonts w:asciiTheme="majorHAnsi" w:hAnsiTheme="majorHAnsi"/>
          <w:szCs w:val="18"/>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[Berekening van de opbouw van de vastgestelde subsidie]</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 xml:space="preserve">OPTIE </w:t>
      </w:r>
      <w:r w:rsidR="00226783" w:rsidRPr="00E07DA4">
        <w:rPr>
          <w:rFonts w:asciiTheme="majorHAnsi" w:hAnsiTheme="majorHAnsi"/>
          <w:szCs w:val="18"/>
        </w:rPr>
        <w:t xml:space="preserve">D </w:t>
      </w:r>
      <w:r w:rsidRPr="00E07DA4">
        <w:rPr>
          <w:rFonts w:asciiTheme="majorHAnsi" w:hAnsiTheme="majorHAnsi"/>
          <w:szCs w:val="18"/>
        </w:rPr>
        <w:t xml:space="preserve">bij optie 2: </w:t>
      </w:r>
      <w:r w:rsidR="00226783" w:rsidRPr="00E07DA4">
        <w:rPr>
          <w:rFonts w:asciiTheme="majorHAnsi" w:hAnsiTheme="majorHAnsi"/>
          <w:szCs w:val="18"/>
        </w:rPr>
        <w:t xml:space="preserve">als sprake is geweest van een steekproef en </w:t>
      </w:r>
      <w:r w:rsidRPr="00E07DA4">
        <w:rPr>
          <w:rFonts w:asciiTheme="majorHAnsi" w:hAnsiTheme="majorHAnsi"/>
          <w:szCs w:val="18"/>
        </w:rPr>
        <w:t>de gevraagde verantwoordingsinformatie is niet ingediend</w:t>
      </w:r>
    </w:p>
    <w:p w:rsidR="00226783" w:rsidRPr="00E07DA4" w:rsidRDefault="00226783" w:rsidP="00CC4912">
      <w:pPr>
        <w:spacing w:line="276" w:lineRule="auto"/>
        <w:rPr>
          <w:rFonts w:asciiTheme="majorHAnsi" w:hAnsiTheme="majorHAnsi"/>
          <w:szCs w:val="18"/>
        </w:rPr>
      </w:pPr>
      <w:r w:rsidRPr="00E07DA4">
        <w:rPr>
          <w:rFonts w:asciiTheme="majorHAnsi" w:hAnsiTheme="majorHAnsi"/>
          <w:szCs w:val="18"/>
        </w:rPr>
        <w:t>Bij brief van [datum], met kenmerk [kenmerk], heb ik u bij wijze van een steekproef verzocht aan te tonen dat de activiteiten waarvoor subsidie is verstrekt, daadwerkelijk zijn verricht en dat is voldaan aan de verplichtingen die aan de subsidie verbonden zijn. Daarvoor moest u [de gevraagde verantwoordingsinformatie] inzenden.</w:t>
      </w:r>
    </w:p>
    <w:p w:rsidR="00226783" w:rsidRPr="00E07DA4" w:rsidRDefault="00226783"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 xml:space="preserve">Ondanks mijn [brief OF brieven] van [datum] heb ik de gevraagde verantwoordingsinformatie niet binnen de gestelde termijn ontvangen. </w:t>
      </w:r>
    </w:p>
    <w:p w:rsidR="00671E81" w:rsidRPr="00E07DA4" w:rsidRDefault="00671E81" w:rsidP="00CC4912">
      <w:pPr>
        <w:spacing w:line="276" w:lineRule="auto"/>
        <w:rPr>
          <w:rFonts w:asciiTheme="majorHAnsi" w:hAnsiTheme="majorHAnsi"/>
          <w:szCs w:val="18"/>
        </w:rPr>
      </w:pPr>
    </w:p>
    <w:p w:rsidR="00671E81" w:rsidRPr="00E07DA4" w:rsidRDefault="00226783" w:rsidP="00CC4912">
      <w:pPr>
        <w:spacing w:line="276" w:lineRule="auto"/>
        <w:rPr>
          <w:rFonts w:asciiTheme="majorHAnsi" w:hAnsiTheme="majorHAnsi"/>
          <w:szCs w:val="18"/>
        </w:rPr>
      </w:pPr>
      <w:r w:rsidRPr="00E07DA4">
        <w:rPr>
          <w:rFonts w:asciiTheme="majorHAnsi" w:hAnsiTheme="majorHAnsi"/>
          <w:szCs w:val="18"/>
        </w:rPr>
        <w:t xml:space="preserve">Ik ben bevoegd de subsidie ambtshalve vast te stellen op grond van artikel 4:44, eerste lid, onderdeel a juncto artikel 4:47, onderdeel a, van de Algemene wet bestuursrecht. Daarnaast ben ik </w:t>
      </w:r>
      <w:r w:rsidR="00671E81" w:rsidRPr="00E07DA4">
        <w:rPr>
          <w:rFonts w:asciiTheme="majorHAnsi" w:hAnsiTheme="majorHAnsi"/>
          <w:szCs w:val="18"/>
        </w:rPr>
        <w:t>bevoegd de subsidie op een lager bedrag vast te stellen op grond van artikel 4:46, tweede lid, onderdee</w:t>
      </w:r>
      <w:r w:rsidRPr="00E07DA4">
        <w:rPr>
          <w:rFonts w:asciiTheme="majorHAnsi" w:hAnsiTheme="majorHAnsi"/>
          <w:szCs w:val="18"/>
        </w:rPr>
        <w:t>l</w:t>
      </w:r>
      <w:r w:rsidR="00671E81" w:rsidRPr="00E07DA4">
        <w:rPr>
          <w:rFonts w:asciiTheme="majorHAnsi" w:hAnsiTheme="majorHAnsi"/>
          <w:szCs w:val="18"/>
        </w:rPr>
        <w:t xml:space="preserve"> b, van de Algemene wet bestuursrecht.</w:t>
      </w:r>
    </w:p>
    <w:p w:rsidR="00671E81" w:rsidRPr="00E07DA4" w:rsidRDefault="00671E81" w:rsidP="00CC4912">
      <w:pPr>
        <w:spacing w:line="276" w:lineRule="auto"/>
        <w:rPr>
          <w:rFonts w:asciiTheme="majorHAnsi" w:hAnsiTheme="majorHAnsi"/>
          <w:szCs w:val="18"/>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[Berekening van de opbouw van de vastgestelde subsidie]</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b/>
          <w:szCs w:val="18"/>
        </w:rPr>
      </w:pPr>
      <w:r w:rsidRPr="00E07DA4">
        <w:rPr>
          <w:rFonts w:asciiTheme="majorHAnsi" w:hAnsiTheme="majorHAnsi"/>
          <w:b/>
          <w:szCs w:val="18"/>
        </w:rPr>
        <w:t>Hoe wordt de subsidie afgehandeld?</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 xml:space="preserve">OPTIE 1: vaststellen conform verlening </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De subsidie is al geheel als voorschot aan u uitbetaald. U ontvangt geen resterend subsidiebedrag.</w:t>
      </w:r>
    </w:p>
    <w:p w:rsidR="00671E81" w:rsidRPr="00E07DA4" w:rsidRDefault="00671E81" w:rsidP="00CC4912">
      <w:pPr>
        <w:spacing w:line="276" w:lineRule="auto"/>
        <w:rPr>
          <w:rFonts w:asciiTheme="majorHAnsi" w:hAnsiTheme="majorHAnsi"/>
          <w:szCs w:val="18"/>
        </w:rPr>
      </w:pPr>
    </w:p>
    <w:p w:rsidR="00671E81" w:rsidRPr="00E07DA4" w:rsidRDefault="00671E81" w:rsidP="00CC4912">
      <w:pPr>
        <w:pStyle w:val="standaard-tekst"/>
        <w:spacing w:line="276" w:lineRule="auto"/>
        <w:rPr>
          <w:rFonts w:asciiTheme="majorHAnsi" w:hAnsiTheme="majorHAnsi"/>
        </w:rPr>
      </w:pPr>
      <w:r w:rsidRPr="00E07DA4">
        <w:rPr>
          <w:rFonts w:asciiTheme="majorHAnsi" w:hAnsiTheme="majorHAnsi"/>
        </w:rPr>
        <w:t>OPTIE 2: lager vaststellen (actieve vordering)</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De subsidie is geheel als voorschot</w:t>
      </w:r>
      <w:r w:rsidR="00A73A07" w:rsidRPr="00E07DA4">
        <w:rPr>
          <w:rFonts w:asciiTheme="majorHAnsi" w:hAnsiTheme="majorHAnsi"/>
          <w:szCs w:val="18"/>
        </w:rPr>
        <w:t xml:space="preserve"> aan u uitbetaald.</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Het verschil tussen het vastgestelde subsidiebedrag en het ontvangen voorschot bedraagt € [bedrag]</w:t>
      </w:r>
      <w:r w:rsidR="00A73A07" w:rsidRPr="00E07DA4">
        <w:rPr>
          <w:rFonts w:asciiTheme="majorHAnsi" w:hAnsiTheme="majorHAnsi"/>
          <w:szCs w:val="18"/>
        </w:rPr>
        <w:t>.</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Ik vorder dit verschil van u terug op grond van artikel 4:57 van de Algemene wet bestuursrecht en verzoek u dit binnen [aantal; standaard: zes] weken na de datum van deze beschikking over te maken op bankrekeningnummer: [banknummer] ten name van [naam] onder vermelding van [vorderingnummer OF debiteurennummer OF kostenplaats].</w:t>
      </w:r>
    </w:p>
    <w:p w:rsidR="00671E81" w:rsidRPr="00E07DA4" w:rsidRDefault="00671E81" w:rsidP="00CC4912">
      <w:pPr>
        <w:pStyle w:val="standaard-tekst"/>
        <w:spacing w:line="276" w:lineRule="auto"/>
        <w:rPr>
          <w:rFonts w:asciiTheme="majorHAnsi" w:hAnsiTheme="majorHAnsi"/>
        </w:rPr>
      </w:pPr>
    </w:p>
    <w:p w:rsidR="00671E81" w:rsidRPr="00E07DA4" w:rsidRDefault="00671E81" w:rsidP="00CC4912">
      <w:pPr>
        <w:spacing w:line="276" w:lineRule="auto"/>
        <w:rPr>
          <w:rFonts w:asciiTheme="majorHAnsi" w:hAnsiTheme="majorHAnsi"/>
          <w:b/>
          <w:szCs w:val="18"/>
        </w:rPr>
      </w:pPr>
      <w:r w:rsidRPr="00E07DA4">
        <w:rPr>
          <w:rFonts w:asciiTheme="majorHAnsi" w:hAnsiTheme="majorHAnsi"/>
          <w:b/>
          <w:szCs w:val="18"/>
        </w:rPr>
        <w:t>Heeft u vragen?</w:t>
      </w:r>
    </w:p>
    <w:p w:rsidR="00671E81" w:rsidRPr="00E07DA4" w:rsidRDefault="00671E81" w:rsidP="00CC4912">
      <w:pPr>
        <w:spacing w:line="276" w:lineRule="auto"/>
        <w:rPr>
          <w:rFonts w:asciiTheme="majorHAnsi" w:hAnsiTheme="majorHAnsi"/>
          <w:szCs w:val="18"/>
          <w:u w:val="single"/>
        </w:rPr>
      </w:pPr>
    </w:p>
    <w:p w:rsidR="00671E81" w:rsidRPr="00E07DA4" w:rsidRDefault="00671E81" w:rsidP="00CC4912">
      <w:pPr>
        <w:tabs>
          <w:tab w:val="left" w:pos="6525"/>
        </w:tabs>
        <w:spacing w:line="276" w:lineRule="auto"/>
        <w:rPr>
          <w:rFonts w:asciiTheme="majorHAnsi" w:hAnsiTheme="majorHAnsi"/>
          <w:szCs w:val="18"/>
        </w:rPr>
      </w:pPr>
      <w:r w:rsidRPr="00E07DA4">
        <w:rPr>
          <w:rFonts w:asciiTheme="majorHAnsi" w:hAnsiTheme="majorHAnsi"/>
          <w:szCs w:val="18"/>
        </w:rPr>
        <w:t>Voor vragen over deze beschikking kunt u contact opnemen met uw contactpersoon: [naam en contactgegevens].</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Hoogachtend,</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De [Minister OF Staatssecretaris] [van OF voor] [naam ministerie],</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namens deze,</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[naam functionaris]</w:t>
      </w:r>
    </w:p>
    <w:p w:rsidR="00671E81" w:rsidRPr="00E07DA4" w:rsidRDefault="00671E81" w:rsidP="00CC4912">
      <w:pPr>
        <w:spacing w:line="276" w:lineRule="auto"/>
        <w:rPr>
          <w:rFonts w:asciiTheme="majorHAnsi" w:hAnsiTheme="majorHAnsi"/>
          <w:szCs w:val="18"/>
        </w:rPr>
      </w:pPr>
      <w:r w:rsidRPr="00E07DA4">
        <w:rPr>
          <w:rFonts w:asciiTheme="majorHAnsi" w:hAnsiTheme="majorHAnsi"/>
          <w:szCs w:val="18"/>
        </w:rPr>
        <w:t>[</w:t>
      </w:r>
      <w:r w:rsidRPr="00E07DA4">
        <w:rPr>
          <w:rFonts w:asciiTheme="majorHAnsi" w:hAnsiTheme="majorHAnsi"/>
          <w:i/>
          <w:szCs w:val="18"/>
        </w:rPr>
        <w:t>functie</w:t>
      </w:r>
      <w:r w:rsidRPr="00E07DA4">
        <w:rPr>
          <w:rFonts w:asciiTheme="majorHAnsi" w:hAnsiTheme="majorHAnsi"/>
          <w:szCs w:val="18"/>
        </w:rPr>
        <w:t>]</w:t>
      </w:r>
    </w:p>
    <w:p w:rsidR="00671E81" w:rsidRPr="00E07DA4" w:rsidRDefault="00671E81" w:rsidP="00CC4912">
      <w:pPr>
        <w:spacing w:line="276" w:lineRule="auto"/>
        <w:rPr>
          <w:rFonts w:asciiTheme="majorHAnsi" w:hAnsiTheme="majorHAnsi"/>
          <w:szCs w:val="18"/>
        </w:rPr>
      </w:pPr>
    </w:p>
    <w:p w:rsidR="00671E81" w:rsidRPr="00E07DA4" w:rsidRDefault="00671E81" w:rsidP="00CC4912">
      <w:pPr>
        <w:spacing w:line="276" w:lineRule="auto"/>
        <w:rPr>
          <w:rFonts w:asciiTheme="majorHAnsi" w:hAnsiTheme="majorHAnsi"/>
          <w:szCs w:val="18"/>
        </w:rPr>
      </w:pPr>
    </w:p>
    <w:p w:rsidR="00680B30" w:rsidRPr="00E07DA4" w:rsidRDefault="00671E81" w:rsidP="00CC4912">
      <w:pPr>
        <w:tabs>
          <w:tab w:val="left" w:pos="6300"/>
        </w:tabs>
        <w:spacing w:line="276" w:lineRule="auto"/>
        <w:rPr>
          <w:rFonts w:asciiTheme="majorHAnsi" w:hAnsiTheme="majorHAnsi"/>
          <w:szCs w:val="18"/>
        </w:rPr>
      </w:pPr>
      <w:r w:rsidRPr="00E07DA4">
        <w:rPr>
          <w:rFonts w:asciiTheme="majorHAnsi" w:hAnsiTheme="majorHAnsi"/>
          <w:szCs w:val="18"/>
        </w:rPr>
        <w:t>[bezwaarclausule]</w:t>
      </w:r>
    </w:p>
    <w:sectPr w:rsidR="00680B30" w:rsidRPr="00E07DA4" w:rsidSect="00680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E81" w:rsidRDefault="00671E81" w:rsidP="00671E81">
      <w:pPr>
        <w:spacing w:line="240" w:lineRule="auto"/>
      </w:pPr>
      <w:r>
        <w:separator/>
      </w:r>
    </w:p>
  </w:endnote>
  <w:endnote w:type="continuationSeparator" w:id="0">
    <w:p w:rsidR="00671E81" w:rsidRDefault="00671E81" w:rsidP="00671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E81" w:rsidRDefault="00671E81" w:rsidP="00671E81">
      <w:pPr>
        <w:spacing w:line="240" w:lineRule="auto"/>
      </w:pPr>
      <w:r>
        <w:separator/>
      </w:r>
    </w:p>
  </w:footnote>
  <w:footnote w:type="continuationSeparator" w:id="0">
    <w:p w:rsidR="00671E81" w:rsidRDefault="00671E81" w:rsidP="00671E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489"/>
    <w:multiLevelType w:val="hybridMultilevel"/>
    <w:tmpl w:val="799829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1121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81"/>
    <w:rsid w:val="000C22A2"/>
    <w:rsid w:val="000D62C7"/>
    <w:rsid w:val="00134FFC"/>
    <w:rsid w:val="001C641E"/>
    <w:rsid w:val="002144C5"/>
    <w:rsid w:val="00226783"/>
    <w:rsid w:val="00251AFD"/>
    <w:rsid w:val="004F789D"/>
    <w:rsid w:val="00511A77"/>
    <w:rsid w:val="00671E81"/>
    <w:rsid w:val="00680B30"/>
    <w:rsid w:val="008400F6"/>
    <w:rsid w:val="00A73A07"/>
    <w:rsid w:val="00C91947"/>
    <w:rsid w:val="00C91BFB"/>
    <w:rsid w:val="00CC4912"/>
    <w:rsid w:val="00D95E52"/>
    <w:rsid w:val="00DC0DA0"/>
    <w:rsid w:val="00E07DA4"/>
    <w:rsid w:val="00EA0AC3"/>
    <w:rsid w:val="00EE2547"/>
    <w:rsid w:val="00FA2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E81"/>
    <w:pPr>
      <w:spacing w:after="0" w:line="240" w:lineRule="atLeast"/>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0DA0"/>
    <w:pPr>
      <w:spacing w:after="0" w:line="240" w:lineRule="auto"/>
    </w:pPr>
    <w:rPr>
      <w:sz w:val="20"/>
    </w:rPr>
  </w:style>
  <w:style w:type="paragraph" w:styleId="Koptekst">
    <w:name w:val="header"/>
    <w:basedOn w:val="Standaard"/>
    <w:link w:val="KoptekstChar"/>
    <w:uiPriority w:val="99"/>
    <w:semiHidden/>
    <w:unhideWhenUsed/>
    <w:rsid w:val="00671E81"/>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671E81"/>
  </w:style>
  <w:style w:type="paragraph" w:styleId="Voettekst">
    <w:name w:val="footer"/>
    <w:basedOn w:val="Standaard"/>
    <w:link w:val="VoettekstChar"/>
    <w:uiPriority w:val="99"/>
    <w:semiHidden/>
    <w:unhideWhenUsed/>
    <w:rsid w:val="00671E81"/>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671E81"/>
  </w:style>
  <w:style w:type="paragraph" w:customStyle="1" w:styleId="standaard-tekst">
    <w:name w:val="standaard-tekst"/>
    <w:basedOn w:val="Standaard"/>
    <w:uiPriority w:val="99"/>
    <w:rsid w:val="00671E81"/>
    <w:pPr>
      <w:tabs>
        <w:tab w:val="left" w:pos="227"/>
        <w:tab w:val="left" w:pos="454"/>
        <w:tab w:val="left" w:pos="680"/>
      </w:tabs>
      <w:autoSpaceDE w:val="0"/>
      <w:autoSpaceDN w:val="0"/>
      <w:adjustRightInd w:val="0"/>
    </w:pPr>
    <w:rPr>
      <w:rFonts w:eastAsia="Times New Roman"/>
      <w:szCs w:val="18"/>
      <w:lang w:eastAsia="nl-NL"/>
    </w:rPr>
  </w:style>
  <w:style w:type="paragraph" w:styleId="Lijstalinea">
    <w:name w:val="List Paragraph"/>
    <w:basedOn w:val="Standaard"/>
    <w:uiPriority w:val="34"/>
    <w:qFormat/>
    <w:rsid w:val="00671E81"/>
    <w:pPr>
      <w:ind w:left="720"/>
      <w:contextualSpacing/>
    </w:pPr>
    <w:rPr>
      <w:rFonts w:eastAsia="Times New Roman"/>
      <w:szCs w:val="24"/>
      <w:lang w:eastAsia="nl-NL"/>
    </w:rPr>
  </w:style>
  <w:style w:type="paragraph" w:styleId="Ballontekst">
    <w:name w:val="Balloon Text"/>
    <w:basedOn w:val="Standaard"/>
    <w:link w:val="BallontekstChar"/>
    <w:uiPriority w:val="99"/>
    <w:semiHidden/>
    <w:unhideWhenUsed/>
    <w:rsid w:val="0022678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67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6468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2024-06-20T10:53:00Z</dcterms:created>
  <dcterms:modified xsi:type="dcterms:W3CDTF">2024-06-20T10:53:00Z</dcterms:modified>
</cp:coreProperties>
</file>