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D213" w14:textId="0DD749CA" w:rsidR="00A014FC" w:rsidRPr="005D67AA" w:rsidRDefault="0002517B" w:rsidP="009E4E69">
      <w:pPr>
        <w:pStyle w:val="Geenafstand"/>
        <w:spacing w:line="276" w:lineRule="auto"/>
        <w:rPr>
          <w:rFonts w:asciiTheme="majorHAnsi" w:hAnsiTheme="majorHAnsi"/>
        </w:rPr>
      </w:pPr>
      <w:r w:rsidRPr="005D67AA">
        <w:rPr>
          <w:rFonts w:asciiTheme="majorHAnsi" w:hAnsiTheme="majorHAnsi"/>
          <w:noProof/>
          <w:lang w:eastAsia="nl-NL"/>
        </w:rPr>
        <mc:AlternateContent>
          <mc:Choice Requires="wps">
            <w:drawing>
              <wp:inline distT="0" distB="0" distL="0" distR="0" wp14:anchorId="382F0A8F" wp14:editId="2213E0C0">
                <wp:extent cx="4848225" cy="619125"/>
                <wp:effectExtent l="0" t="0" r="28575" b="28575"/>
                <wp:docPr id="1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6191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432F7" w14:textId="77777777" w:rsidR="00A014FC" w:rsidRPr="00A014FC" w:rsidRDefault="00ED4F1F" w:rsidP="00A014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="00A014FC">
                              <w:rPr>
                                <w:b/>
                              </w:rPr>
                              <w:t xml:space="preserve">1 Model afwijzing </w:t>
                            </w:r>
                            <w:r>
                              <w:rPr>
                                <w:b/>
                              </w:rPr>
                              <w:t>subsidie</w:t>
                            </w:r>
                            <w:r w:rsidR="00A014FC">
                              <w:rPr>
                                <w:b/>
                              </w:rPr>
                              <w:t>aanvraag</w:t>
                            </w:r>
                          </w:p>
                          <w:p w14:paraId="2483FD4E" w14:textId="77777777" w:rsidR="00A014FC" w:rsidRDefault="00A014FC" w:rsidP="00A014F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</w:pPr>
                            <w:r>
                              <w:t>Er is een subsidieaanvraag ingediend</w:t>
                            </w:r>
                          </w:p>
                          <w:p w14:paraId="76996F6D" w14:textId="77777777" w:rsidR="00A014FC" w:rsidRPr="00A014FC" w:rsidRDefault="00A014FC" w:rsidP="00A014F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</w:pPr>
                            <w:r>
                              <w:t>De aanvraag wordt afgewezen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2F0A8F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width:381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" fillcolor="#dce6f2">
                <v:textbox>
                  <w:txbxContent>
                    <w:p w14:paraId="43E432F7" w14:textId="77777777" w:rsidR="00A014FC" w:rsidRPr="00A014FC" w:rsidRDefault="00ED4F1F" w:rsidP="00A014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  <w:r w:rsidR="00A014FC">
                        <w:rPr>
                          <w:b/>
                        </w:rPr>
                        <w:t xml:space="preserve">1 Model afwijzing </w:t>
                      </w:r>
                      <w:r>
                        <w:rPr>
                          <w:b/>
                        </w:rPr>
                        <w:t>subsidie</w:t>
                      </w:r>
                      <w:r w:rsidR="00A014FC">
                        <w:rPr>
                          <w:b/>
                        </w:rPr>
                        <w:t>aanvraag</w:t>
                      </w:r>
                    </w:p>
                    <w:p w14:paraId="2483FD4E" w14:textId="77777777" w:rsidR="00A014FC" w:rsidRDefault="00A014FC" w:rsidP="00A014FC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hanging="142"/>
                      </w:pPr>
                      <w:r>
                        <w:t>Er is een subsidieaanvraag ingediend</w:t>
                      </w:r>
                    </w:p>
                    <w:p w14:paraId="76996F6D" w14:textId="77777777" w:rsidR="00A014FC" w:rsidRPr="00A014FC" w:rsidRDefault="00A014FC" w:rsidP="00A014FC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hanging="142"/>
                      </w:pPr>
                      <w:r>
                        <w:t>De aanvraag wordt afgewezen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5D746" w14:textId="77777777" w:rsidR="00A014FC" w:rsidRPr="005D67AA" w:rsidRDefault="00A014FC" w:rsidP="009E4E69">
      <w:pPr>
        <w:pStyle w:val="Geenafstand"/>
        <w:spacing w:line="276" w:lineRule="auto"/>
        <w:rPr>
          <w:rFonts w:asciiTheme="majorHAnsi" w:hAnsiTheme="majorHAnsi"/>
        </w:rPr>
      </w:pPr>
    </w:p>
    <w:p w14:paraId="3AD0975C" w14:textId="77777777" w:rsidR="00A014FC" w:rsidRPr="005D67AA" w:rsidRDefault="00A014FC" w:rsidP="009E4E69">
      <w:pPr>
        <w:pStyle w:val="Geenafstand"/>
        <w:spacing w:line="276" w:lineRule="auto"/>
        <w:rPr>
          <w:rFonts w:asciiTheme="majorHAnsi" w:hAnsiTheme="majorHAnsi"/>
        </w:rPr>
      </w:pPr>
    </w:p>
    <w:p w14:paraId="6F4B72B8" w14:textId="77777777" w:rsidR="00A014FC" w:rsidRPr="005D67AA" w:rsidRDefault="00A014FC" w:rsidP="009E4E69">
      <w:pPr>
        <w:pStyle w:val="Geenafstand"/>
        <w:spacing w:line="276" w:lineRule="auto"/>
        <w:rPr>
          <w:rFonts w:asciiTheme="majorHAnsi" w:hAnsiTheme="majorHAnsi"/>
        </w:rPr>
      </w:pPr>
    </w:p>
    <w:p w14:paraId="3C7CF5EE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[Geacht bestuur OF Geachte heer OF mevrouw (naam)</w:t>
      </w:r>
      <w:r w:rsidR="00495EBA" w:rsidRPr="005D67AA">
        <w:rPr>
          <w:rFonts w:asciiTheme="majorHAnsi" w:hAnsiTheme="majorHAnsi"/>
          <w:szCs w:val="18"/>
        </w:rPr>
        <w:t>],</w:t>
      </w:r>
    </w:p>
    <w:p w14:paraId="20F37352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369BCBAF" w14:textId="77777777" w:rsidR="00A014FC" w:rsidRPr="005D67AA" w:rsidRDefault="00A014FC" w:rsidP="009E4E69">
      <w:pPr>
        <w:spacing w:line="276" w:lineRule="auto"/>
        <w:rPr>
          <w:rFonts w:asciiTheme="majorHAnsi" w:hAnsiTheme="majorHAnsi"/>
          <w:b/>
          <w:szCs w:val="18"/>
          <w:u w:val="single"/>
        </w:rPr>
      </w:pPr>
      <w:r w:rsidRPr="005D67AA">
        <w:rPr>
          <w:rFonts w:asciiTheme="majorHAnsi" w:hAnsiTheme="majorHAnsi"/>
          <w:szCs w:val="18"/>
        </w:rPr>
        <w:t>Bij brief van [datum], ontvangen op [datum], hebt u een subsidieaanvraag ingediend voor [projectnaam/onderwerp] [, voor het laatst gewijzigd</w:t>
      </w:r>
      <w:r w:rsidR="00ED5CFE" w:rsidRPr="005D67AA">
        <w:rPr>
          <w:rFonts w:asciiTheme="majorHAnsi" w:hAnsiTheme="majorHAnsi"/>
          <w:szCs w:val="18"/>
        </w:rPr>
        <w:t xml:space="preserve"> OF </w:t>
      </w:r>
      <w:r w:rsidR="00841231" w:rsidRPr="005D67AA">
        <w:rPr>
          <w:rFonts w:asciiTheme="majorHAnsi" w:hAnsiTheme="majorHAnsi"/>
          <w:szCs w:val="18"/>
        </w:rPr>
        <w:t>aangevuld</w:t>
      </w:r>
      <w:r w:rsidRPr="005D67AA">
        <w:rPr>
          <w:rFonts w:asciiTheme="majorHAnsi" w:hAnsiTheme="majorHAnsi"/>
          <w:szCs w:val="18"/>
        </w:rPr>
        <w:t xml:space="preserve"> op (datum)]. </w:t>
      </w:r>
      <w:r w:rsidR="0089622F" w:rsidRPr="005D67AA">
        <w:rPr>
          <w:rFonts w:asciiTheme="majorHAnsi" w:hAnsiTheme="majorHAnsi"/>
          <w:szCs w:val="18"/>
        </w:rPr>
        <w:t xml:space="preserve">Bij brief van </w:t>
      </w:r>
      <w:r w:rsidR="00ED5CFE" w:rsidRPr="005D67AA">
        <w:rPr>
          <w:rFonts w:asciiTheme="majorHAnsi" w:hAnsiTheme="majorHAnsi"/>
          <w:szCs w:val="18"/>
        </w:rPr>
        <w:t>[</w:t>
      </w:r>
      <w:r w:rsidR="0089622F" w:rsidRPr="005D67AA">
        <w:rPr>
          <w:rFonts w:asciiTheme="majorHAnsi" w:hAnsiTheme="majorHAnsi"/>
          <w:szCs w:val="18"/>
        </w:rPr>
        <w:t>datum</w:t>
      </w:r>
      <w:r w:rsidR="00ED5CFE" w:rsidRPr="005D67AA">
        <w:rPr>
          <w:rFonts w:asciiTheme="majorHAnsi" w:hAnsiTheme="majorHAnsi"/>
          <w:szCs w:val="18"/>
        </w:rPr>
        <w:t>]</w:t>
      </w:r>
      <w:r w:rsidR="0089622F" w:rsidRPr="005D67AA">
        <w:rPr>
          <w:rFonts w:asciiTheme="majorHAnsi" w:hAnsiTheme="majorHAnsi"/>
          <w:szCs w:val="18"/>
        </w:rPr>
        <w:t xml:space="preserve">, met kenmerk </w:t>
      </w:r>
      <w:r w:rsidR="00ED5CFE" w:rsidRPr="005D67AA">
        <w:rPr>
          <w:rFonts w:asciiTheme="majorHAnsi" w:hAnsiTheme="majorHAnsi"/>
          <w:szCs w:val="18"/>
        </w:rPr>
        <w:t>[</w:t>
      </w:r>
      <w:r w:rsidR="0089622F" w:rsidRPr="005D67AA">
        <w:rPr>
          <w:rFonts w:asciiTheme="majorHAnsi" w:hAnsiTheme="majorHAnsi"/>
          <w:szCs w:val="18"/>
        </w:rPr>
        <w:t>kenmerk</w:t>
      </w:r>
      <w:r w:rsidR="00ED5CFE" w:rsidRPr="005D67AA">
        <w:rPr>
          <w:rFonts w:asciiTheme="majorHAnsi" w:hAnsiTheme="majorHAnsi"/>
          <w:szCs w:val="18"/>
        </w:rPr>
        <w:t>]</w:t>
      </w:r>
      <w:r w:rsidR="0089622F" w:rsidRPr="005D67AA">
        <w:rPr>
          <w:rFonts w:asciiTheme="majorHAnsi" w:hAnsiTheme="majorHAnsi"/>
          <w:szCs w:val="18"/>
        </w:rPr>
        <w:t>, heb ik de ontvangst van uw aanvraag bevestigd</w:t>
      </w:r>
      <w:r w:rsidR="00ED5CFE" w:rsidRPr="005D67AA">
        <w:rPr>
          <w:rFonts w:asciiTheme="majorHAnsi" w:hAnsiTheme="majorHAnsi"/>
          <w:szCs w:val="18"/>
        </w:rPr>
        <w:t>.</w:t>
      </w:r>
      <w:r w:rsidR="0089622F" w:rsidRPr="005D67AA">
        <w:rPr>
          <w:rFonts w:asciiTheme="majorHAnsi" w:hAnsiTheme="majorHAnsi"/>
          <w:szCs w:val="18"/>
        </w:rPr>
        <w:t xml:space="preserve"> </w:t>
      </w:r>
      <w:r w:rsidRPr="005D67AA">
        <w:rPr>
          <w:rFonts w:asciiTheme="majorHAnsi" w:hAnsiTheme="majorHAnsi"/>
          <w:szCs w:val="18"/>
        </w:rPr>
        <w:t>In mijn administratie is uw aanvraag bekend onder nummer: [nummer]. Met deze brief beslis ik op uw aanvraag.</w:t>
      </w:r>
    </w:p>
    <w:p w14:paraId="11E1C993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1DFECD71" w14:textId="77777777" w:rsidR="005B2228" w:rsidRPr="005D67AA" w:rsidRDefault="005B2228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eastAsia="Times New Roman" w:hAnsiTheme="majorHAnsi"/>
          <w:szCs w:val="18"/>
          <w:lang w:eastAsia="nl-NL"/>
        </w:rPr>
        <w:t xml:space="preserve">[NB. </w:t>
      </w:r>
      <w:r w:rsidRPr="005D67AA">
        <w:rPr>
          <w:rFonts w:asciiTheme="majorHAnsi" w:eastAsia="Times New Roman" w:hAnsiTheme="majorHAnsi"/>
          <w:szCs w:val="18"/>
          <w:u w:val="single"/>
          <w:lang w:eastAsia="nl-NL"/>
        </w:rPr>
        <w:t xml:space="preserve">Als er ondanks de mogelijkheid daartoe geen </w:t>
      </w:r>
      <w:r w:rsidR="00E770D7" w:rsidRPr="005D67AA">
        <w:rPr>
          <w:rFonts w:asciiTheme="majorHAnsi" w:eastAsia="Times New Roman" w:hAnsiTheme="majorHAnsi"/>
          <w:szCs w:val="18"/>
          <w:u w:val="single"/>
          <w:lang w:eastAsia="nl-NL"/>
        </w:rPr>
        <w:t>zienswijze is</w:t>
      </w:r>
      <w:r w:rsidRPr="005D67AA">
        <w:rPr>
          <w:rFonts w:asciiTheme="majorHAnsi" w:eastAsia="Times New Roman" w:hAnsiTheme="majorHAnsi"/>
          <w:szCs w:val="18"/>
          <w:u w:val="single"/>
          <w:lang w:eastAsia="nl-NL"/>
        </w:rPr>
        <w:t xml:space="preserve"> </w:t>
      </w:r>
      <w:r w:rsidR="00F46BDC" w:rsidRPr="005D67AA">
        <w:rPr>
          <w:rFonts w:asciiTheme="majorHAnsi" w:eastAsia="Times New Roman" w:hAnsiTheme="majorHAnsi"/>
          <w:szCs w:val="18"/>
          <w:u w:val="single"/>
          <w:lang w:eastAsia="nl-NL"/>
        </w:rPr>
        <w:t>ingediend</w:t>
      </w:r>
      <w:r w:rsidRPr="005D67AA">
        <w:rPr>
          <w:rFonts w:asciiTheme="majorHAnsi" w:eastAsia="Times New Roman" w:hAnsiTheme="majorHAnsi"/>
          <w:szCs w:val="18"/>
          <w:u w:val="single"/>
          <w:lang w:eastAsia="nl-NL"/>
        </w:rPr>
        <w:t>,</w:t>
      </w:r>
      <w:r w:rsidRPr="005D67AA">
        <w:rPr>
          <w:rFonts w:asciiTheme="majorHAnsi" w:eastAsia="Times New Roman" w:hAnsiTheme="majorHAnsi"/>
          <w:szCs w:val="18"/>
          <w:lang w:eastAsia="nl-NL"/>
        </w:rPr>
        <w:t xml:space="preserve"> </w:t>
      </w:r>
      <w:r w:rsidRPr="005D67AA">
        <w:rPr>
          <w:rFonts w:asciiTheme="majorHAnsi" w:hAnsiTheme="majorHAnsi"/>
          <w:szCs w:val="18"/>
        </w:rPr>
        <w:t>neem dan ook onderstaande tussen aanhalingstekens opgenomen tekst op:</w:t>
      </w:r>
    </w:p>
    <w:p w14:paraId="531C3500" w14:textId="77777777" w:rsidR="005B2228" w:rsidRPr="005D67AA" w:rsidRDefault="005B2228" w:rsidP="009E4E69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5D67AA">
        <w:rPr>
          <w:rFonts w:asciiTheme="majorHAnsi" w:eastAsia="Times New Roman" w:hAnsiTheme="majorHAnsi"/>
          <w:szCs w:val="18"/>
          <w:lang w:eastAsia="nl-NL"/>
        </w:rPr>
        <w:t>“Bij brief van [datum], met kenmerk [kenmerk], heb ik u mijn voornemen kenbaar gemaakt om de aanvraag af te wijzen. U hebt geen gebruik gemaakt van de mogelijkheid om een zienswijze te geven.”]</w:t>
      </w:r>
    </w:p>
    <w:p w14:paraId="7C2A2FBE" w14:textId="77777777" w:rsidR="005B2228" w:rsidRPr="005D67AA" w:rsidRDefault="005B2228" w:rsidP="009E4E69">
      <w:pPr>
        <w:spacing w:line="276" w:lineRule="auto"/>
        <w:rPr>
          <w:rFonts w:asciiTheme="majorHAnsi" w:hAnsiTheme="majorHAnsi"/>
          <w:szCs w:val="18"/>
        </w:rPr>
      </w:pPr>
    </w:p>
    <w:p w14:paraId="797677B1" w14:textId="77777777" w:rsidR="00A014FC" w:rsidRPr="005D67AA" w:rsidRDefault="00A014FC" w:rsidP="009E4E69">
      <w:pPr>
        <w:spacing w:line="276" w:lineRule="auto"/>
        <w:rPr>
          <w:rFonts w:asciiTheme="majorHAnsi" w:hAnsiTheme="majorHAnsi"/>
          <w:b/>
          <w:szCs w:val="18"/>
        </w:rPr>
      </w:pPr>
      <w:r w:rsidRPr="005D67AA">
        <w:rPr>
          <w:rFonts w:asciiTheme="majorHAnsi" w:hAnsiTheme="majorHAnsi"/>
          <w:b/>
          <w:szCs w:val="18"/>
        </w:rPr>
        <w:t>Besluit</w:t>
      </w:r>
    </w:p>
    <w:p w14:paraId="50DAC240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735B0250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Uw aanvraag moet ik helaas afwijzen. De reden licht ik hieronder toe.</w:t>
      </w:r>
    </w:p>
    <w:p w14:paraId="0574BAF1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6A345709" w14:textId="77777777" w:rsidR="00A014FC" w:rsidRPr="005D67AA" w:rsidRDefault="00A014FC" w:rsidP="009E4E69">
      <w:pPr>
        <w:spacing w:line="276" w:lineRule="auto"/>
        <w:rPr>
          <w:rFonts w:asciiTheme="majorHAnsi" w:hAnsiTheme="majorHAnsi"/>
          <w:b/>
          <w:szCs w:val="18"/>
        </w:rPr>
      </w:pPr>
      <w:r w:rsidRPr="005D67AA">
        <w:rPr>
          <w:rFonts w:asciiTheme="majorHAnsi" w:hAnsiTheme="majorHAnsi"/>
          <w:b/>
          <w:szCs w:val="18"/>
        </w:rPr>
        <w:t>Motivering bij het besluit</w:t>
      </w:r>
    </w:p>
    <w:p w14:paraId="74FBE9E7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7F4949DC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[Eventueel: betrek de toepasselijke wet- en regelgeving]</w:t>
      </w:r>
    </w:p>
    <w:p w14:paraId="39A3825F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50CD3D51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OPTIE 1: draagt niet bij aan de beleidsdoelstellingen en er zijn geen middelen</w:t>
      </w:r>
    </w:p>
    <w:p w14:paraId="6CB63F37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De activiteiten waarvoor u subsidie aanvraagt, dragen niet bij aan de beleidsdoelstellingen verwoord in [</w:t>
      </w:r>
      <w:r w:rsidR="00FD42C8" w:rsidRPr="005D67AA">
        <w:rPr>
          <w:rFonts w:asciiTheme="majorHAnsi" w:hAnsiTheme="majorHAnsi"/>
          <w:szCs w:val="18"/>
        </w:rPr>
        <w:t>document</w:t>
      </w:r>
      <w:r w:rsidRPr="005D67AA">
        <w:rPr>
          <w:rFonts w:asciiTheme="majorHAnsi" w:hAnsiTheme="majorHAnsi"/>
          <w:szCs w:val="18"/>
        </w:rPr>
        <w:t xml:space="preserve">]. Er zijn geen middelen op de begroting beschikbaar gesteld voor subsidiëring van de door u voorgestelde activiteiten. </w:t>
      </w:r>
    </w:p>
    <w:p w14:paraId="26A40550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7D6C89ED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OPTIE 2: het subsidieplafond is bereikt</w:t>
      </w:r>
    </w:p>
    <w:p w14:paraId="47F44E52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Voor de activiteiten waarvoor u subsidie aanvraagt, is een subsidieplafond vastgesteld op grond van [artikel en regeling noemen]. Verlening van de door u aangevraagde subsidie leidt tot overschrijding van dit plafond. In dat geval bestaat er voor mij een verplichting om de subsidie te weigeren op grond van artikel 4:25 van de Algemene wet bestuursrecht.</w:t>
      </w:r>
    </w:p>
    <w:p w14:paraId="026D7822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3CA669BF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OPTIE 3: specifieke motivering</w:t>
      </w:r>
    </w:p>
    <w:p w14:paraId="5733A379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[andere motivering van afwijzingsgronden].</w:t>
      </w:r>
    </w:p>
    <w:p w14:paraId="731336B1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4326070E" w14:textId="77777777" w:rsidR="005B2228" w:rsidRPr="005D67AA" w:rsidRDefault="005B2228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eastAsia="Times New Roman" w:hAnsiTheme="majorHAnsi"/>
          <w:szCs w:val="18"/>
          <w:lang w:eastAsia="nl-NL"/>
        </w:rPr>
        <w:t xml:space="preserve">[NB. </w:t>
      </w:r>
      <w:r w:rsidR="00E770D7" w:rsidRPr="005D67AA">
        <w:rPr>
          <w:rFonts w:asciiTheme="majorHAnsi" w:eastAsia="Times New Roman" w:hAnsiTheme="majorHAnsi"/>
          <w:szCs w:val="18"/>
          <w:u w:val="single"/>
          <w:lang w:eastAsia="nl-NL"/>
        </w:rPr>
        <w:t>Als er zienswijze is</w:t>
      </w:r>
      <w:r w:rsidRPr="005D67AA">
        <w:rPr>
          <w:rFonts w:asciiTheme="majorHAnsi" w:eastAsia="Times New Roman" w:hAnsiTheme="majorHAnsi"/>
          <w:szCs w:val="18"/>
          <w:u w:val="single"/>
          <w:lang w:eastAsia="nl-NL"/>
        </w:rPr>
        <w:t xml:space="preserve"> ontvangen,</w:t>
      </w:r>
      <w:r w:rsidRPr="005D67AA">
        <w:rPr>
          <w:rFonts w:asciiTheme="majorHAnsi" w:eastAsia="Times New Roman" w:hAnsiTheme="majorHAnsi"/>
          <w:szCs w:val="18"/>
          <w:lang w:eastAsia="nl-NL"/>
        </w:rPr>
        <w:t xml:space="preserve"> </w:t>
      </w:r>
      <w:r w:rsidRPr="005D67AA">
        <w:rPr>
          <w:rFonts w:asciiTheme="majorHAnsi" w:hAnsiTheme="majorHAnsi"/>
          <w:szCs w:val="18"/>
        </w:rPr>
        <w:t>neem dan ook onderstaande tussen aanhalingstekens opgenomen tekst op:</w:t>
      </w:r>
    </w:p>
    <w:p w14:paraId="24E98D83" w14:textId="77777777" w:rsidR="005B2228" w:rsidRPr="005D67AA" w:rsidRDefault="005B2228" w:rsidP="009E4E69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u w:val="single"/>
          <w:lang w:eastAsia="nl-NL"/>
        </w:rPr>
      </w:pPr>
      <w:r w:rsidRPr="005D67AA">
        <w:rPr>
          <w:rFonts w:asciiTheme="majorHAnsi" w:eastAsia="Times New Roman" w:hAnsiTheme="majorHAnsi"/>
          <w:szCs w:val="18"/>
          <w:u w:val="single"/>
          <w:lang w:eastAsia="nl-NL"/>
        </w:rPr>
        <w:t>Zienswijze</w:t>
      </w:r>
    </w:p>
    <w:p w14:paraId="2EE6A3DF" w14:textId="77777777" w:rsidR="005B2228" w:rsidRPr="005D67AA" w:rsidRDefault="005B2228" w:rsidP="009E4E69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5D67AA">
        <w:rPr>
          <w:rFonts w:asciiTheme="majorHAnsi" w:eastAsia="Times New Roman" w:hAnsiTheme="majorHAnsi"/>
          <w:szCs w:val="18"/>
          <w:lang w:eastAsia="nl-NL"/>
        </w:rPr>
        <w:t>Bij brief van [datum], met kenmerk [kenmerk], heb ik u mijn voornemen kenbaar gemaakt om de aanvraag af te wijzen.</w:t>
      </w:r>
    </w:p>
    <w:p w14:paraId="61296E36" w14:textId="77777777" w:rsidR="005B2228" w:rsidRPr="005D67AA" w:rsidRDefault="005B2228" w:rsidP="009E4E69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</w:p>
    <w:p w14:paraId="0D760368" w14:textId="77777777" w:rsidR="005B2228" w:rsidRPr="005D67AA" w:rsidRDefault="005B2228" w:rsidP="009E4E69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5D67AA">
        <w:rPr>
          <w:rFonts w:asciiTheme="majorHAnsi" w:eastAsia="Times New Roman" w:hAnsiTheme="majorHAnsi"/>
          <w:szCs w:val="18"/>
          <w:lang w:eastAsia="nl-NL"/>
        </w:rPr>
        <w:t xml:space="preserve">[Bij brief OF Per e-mail] van [datum], ontvangen op [datum], hebt u in reactie op mijn voornemen uw zienswijze kenbaar gemaakt. U hebt mij het volgende ter overweging gegeven: [puntsgewijze samenvatting van de motivering van de </w:t>
      </w:r>
      <w:r w:rsidR="00422990" w:rsidRPr="005D67AA">
        <w:rPr>
          <w:rFonts w:asciiTheme="majorHAnsi" w:eastAsia="Times New Roman" w:hAnsiTheme="majorHAnsi"/>
          <w:szCs w:val="18"/>
          <w:lang w:eastAsia="nl-NL"/>
        </w:rPr>
        <w:t>aanvrager</w:t>
      </w:r>
      <w:r w:rsidRPr="005D67AA">
        <w:rPr>
          <w:rFonts w:asciiTheme="majorHAnsi" w:eastAsia="Times New Roman" w:hAnsiTheme="majorHAnsi"/>
          <w:szCs w:val="18"/>
          <w:lang w:eastAsia="nl-NL"/>
        </w:rPr>
        <w:t xml:space="preserve"> waarom geen afwijzing moet plaatsvinden].</w:t>
      </w:r>
    </w:p>
    <w:p w14:paraId="036D74F1" w14:textId="77777777" w:rsidR="005B2228" w:rsidRPr="005D67AA" w:rsidRDefault="005B2228" w:rsidP="009E4E69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</w:p>
    <w:p w14:paraId="192BF1F5" w14:textId="77777777" w:rsidR="005B2228" w:rsidRPr="005D67AA" w:rsidRDefault="005B2228" w:rsidP="009E4E69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5D67AA">
        <w:rPr>
          <w:rFonts w:asciiTheme="majorHAnsi" w:eastAsia="Times New Roman" w:hAnsiTheme="majorHAnsi"/>
          <w:szCs w:val="18"/>
          <w:lang w:eastAsia="nl-NL"/>
        </w:rPr>
        <w:t>Uw zienswijze geeft mij [geen] aanleiding om [gedeeltelijk] af te zien van het voornemen tot afwijzing, omdat: [overweging(en)].”]</w:t>
      </w:r>
    </w:p>
    <w:p w14:paraId="45EE0484" w14:textId="77777777" w:rsidR="005B2228" w:rsidRPr="005D67AA" w:rsidRDefault="005B2228" w:rsidP="009E4E69">
      <w:pPr>
        <w:spacing w:line="276" w:lineRule="auto"/>
        <w:rPr>
          <w:rFonts w:asciiTheme="majorHAnsi" w:hAnsiTheme="majorHAnsi"/>
          <w:szCs w:val="18"/>
        </w:rPr>
      </w:pPr>
    </w:p>
    <w:p w14:paraId="573024DA" w14:textId="77777777" w:rsidR="00A014FC" w:rsidRPr="005D67AA" w:rsidRDefault="00A014FC" w:rsidP="009E4E69">
      <w:pPr>
        <w:spacing w:line="276" w:lineRule="auto"/>
        <w:rPr>
          <w:rFonts w:asciiTheme="majorHAnsi" w:hAnsiTheme="majorHAnsi"/>
          <w:b/>
          <w:szCs w:val="18"/>
        </w:rPr>
      </w:pPr>
      <w:r w:rsidRPr="005D67AA">
        <w:rPr>
          <w:rFonts w:asciiTheme="majorHAnsi" w:hAnsiTheme="majorHAnsi"/>
          <w:b/>
          <w:szCs w:val="18"/>
        </w:rPr>
        <w:t>Heeft u vragen?</w:t>
      </w:r>
    </w:p>
    <w:p w14:paraId="6D02A46C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  <w:u w:val="single"/>
        </w:rPr>
      </w:pPr>
    </w:p>
    <w:p w14:paraId="196AAC49" w14:textId="77777777" w:rsidR="00A014FC" w:rsidRPr="005D67AA" w:rsidRDefault="00A014FC" w:rsidP="009E4E69">
      <w:pPr>
        <w:tabs>
          <w:tab w:val="left" w:pos="6525"/>
        </w:tabs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Voor vragen over deze beschikking kunt u contact opnemen met uw contactpersoon: [naam en contactgegevens].</w:t>
      </w:r>
    </w:p>
    <w:p w14:paraId="2C603979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02899F58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Hoogachtend,</w:t>
      </w:r>
    </w:p>
    <w:p w14:paraId="74B291E9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De [Minister OF Staatssecretaris] [van OF voor] [naam ministerie],</w:t>
      </w:r>
    </w:p>
    <w:p w14:paraId="01949887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namens deze,</w:t>
      </w:r>
    </w:p>
    <w:p w14:paraId="3CAC276B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33710C70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12F6FE74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288C72D9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2F1EA5FB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[naam functionaris]</w:t>
      </w:r>
    </w:p>
    <w:p w14:paraId="45D25C09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  <w:r w:rsidRPr="005D67AA">
        <w:rPr>
          <w:rFonts w:asciiTheme="majorHAnsi" w:hAnsiTheme="majorHAnsi"/>
          <w:szCs w:val="18"/>
        </w:rPr>
        <w:t>[</w:t>
      </w:r>
      <w:r w:rsidRPr="005D67AA">
        <w:rPr>
          <w:rFonts w:asciiTheme="majorHAnsi" w:hAnsiTheme="majorHAnsi"/>
          <w:i/>
          <w:szCs w:val="18"/>
        </w:rPr>
        <w:t>functie</w:t>
      </w:r>
      <w:r w:rsidRPr="005D67AA">
        <w:rPr>
          <w:rFonts w:asciiTheme="majorHAnsi" w:hAnsiTheme="majorHAnsi"/>
          <w:szCs w:val="18"/>
        </w:rPr>
        <w:t>]</w:t>
      </w:r>
    </w:p>
    <w:p w14:paraId="3221948B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4D4C7914" w14:textId="77777777" w:rsidR="00A014FC" w:rsidRPr="005D67AA" w:rsidRDefault="00A014FC" w:rsidP="009E4E69">
      <w:pPr>
        <w:spacing w:line="276" w:lineRule="auto"/>
        <w:rPr>
          <w:rFonts w:asciiTheme="majorHAnsi" w:hAnsiTheme="majorHAnsi"/>
          <w:szCs w:val="18"/>
        </w:rPr>
      </w:pPr>
    </w:p>
    <w:p w14:paraId="09CDD347" w14:textId="77777777" w:rsidR="00A014FC" w:rsidRPr="005D67AA" w:rsidRDefault="00A014FC" w:rsidP="009E4E69">
      <w:pPr>
        <w:tabs>
          <w:tab w:val="left" w:pos="6300"/>
        </w:tabs>
        <w:spacing w:line="276" w:lineRule="auto"/>
        <w:rPr>
          <w:rFonts w:asciiTheme="majorHAnsi" w:hAnsiTheme="majorHAnsi"/>
        </w:rPr>
      </w:pPr>
      <w:r w:rsidRPr="005D67AA">
        <w:rPr>
          <w:rFonts w:asciiTheme="majorHAnsi" w:hAnsiTheme="majorHAnsi"/>
        </w:rPr>
        <w:t>[bezwaarclausule]</w:t>
      </w:r>
    </w:p>
    <w:sectPr w:rsidR="00A014FC" w:rsidRPr="005D67AA" w:rsidSect="006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4D6F" w14:textId="77777777" w:rsidR="00A014FC" w:rsidRDefault="00A014FC" w:rsidP="00A014FC">
      <w:pPr>
        <w:spacing w:line="240" w:lineRule="auto"/>
      </w:pPr>
      <w:r>
        <w:separator/>
      </w:r>
    </w:p>
  </w:endnote>
  <w:endnote w:type="continuationSeparator" w:id="0">
    <w:p w14:paraId="426DF2D3" w14:textId="77777777" w:rsidR="00A014FC" w:rsidRDefault="00A014FC" w:rsidP="00A01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D986" w14:textId="77777777" w:rsidR="00A014FC" w:rsidRDefault="00A014FC" w:rsidP="00A014FC">
      <w:pPr>
        <w:spacing w:line="240" w:lineRule="auto"/>
      </w:pPr>
      <w:r>
        <w:separator/>
      </w:r>
    </w:p>
  </w:footnote>
  <w:footnote w:type="continuationSeparator" w:id="0">
    <w:p w14:paraId="11807C48" w14:textId="77777777" w:rsidR="00A014FC" w:rsidRDefault="00A014FC" w:rsidP="00A014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3489"/>
    <w:multiLevelType w:val="hybridMultilevel"/>
    <w:tmpl w:val="799829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38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FC"/>
    <w:rsid w:val="0002517B"/>
    <w:rsid w:val="00134FFC"/>
    <w:rsid w:val="00212459"/>
    <w:rsid w:val="00261F5E"/>
    <w:rsid w:val="002C3D86"/>
    <w:rsid w:val="002F7B23"/>
    <w:rsid w:val="00422990"/>
    <w:rsid w:val="00485EE5"/>
    <w:rsid w:val="00495EBA"/>
    <w:rsid w:val="005B2228"/>
    <w:rsid w:val="005C67C0"/>
    <w:rsid w:val="005D67AA"/>
    <w:rsid w:val="00680B30"/>
    <w:rsid w:val="00744398"/>
    <w:rsid w:val="007506BB"/>
    <w:rsid w:val="00841231"/>
    <w:rsid w:val="008604E4"/>
    <w:rsid w:val="0089622F"/>
    <w:rsid w:val="009911DC"/>
    <w:rsid w:val="009E4E69"/>
    <w:rsid w:val="00A014FC"/>
    <w:rsid w:val="00A452D1"/>
    <w:rsid w:val="00C96777"/>
    <w:rsid w:val="00CF6FC0"/>
    <w:rsid w:val="00DC0DA0"/>
    <w:rsid w:val="00E770D7"/>
    <w:rsid w:val="00ED4F1F"/>
    <w:rsid w:val="00ED5CFE"/>
    <w:rsid w:val="00F01459"/>
    <w:rsid w:val="00F46BDC"/>
    <w:rsid w:val="00FD42C8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AB4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14FC"/>
    <w:pPr>
      <w:spacing w:after="0" w:line="240" w:lineRule="atLeast"/>
    </w:pPr>
    <w:rPr>
      <w:rFonts w:ascii="Verdana" w:eastAsia="Calibri" w:hAnsi="Verdana" w:cs="Times New Roman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0DA0"/>
    <w:pPr>
      <w:spacing w:after="0" w:line="240" w:lineRule="auto"/>
    </w:pPr>
    <w:rPr>
      <w:sz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A014FC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014FC"/>
  </w:style>
  <w:style w:type="paragraph" w:styleId="Voettekst">
    <w:name w:val="footer"/>
    <w:basedOn w:val="Standaard"/>
    <w:link w:val="VoettekstChar"/>
    <w:uiPriority w:val="99"/>
    <w:semiHidden/>
    <w:unhideWhenUsed/>
    <w:rsid w:val="00A014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014FC"/>
  </w:style>
  <w:style w:type="paragraph" w:styleId="Lijstalinea">
    <w:name w:val="List Paragraph"/>
    <w:basedOn w:val="Standaard"/>
    <w:uiPriority w:val="34"/>
    <w:qFormat/>
    <w:rsid w:val="00A014FC"/>
    <w:pPr>
      <w:ind w:left="720"/>
      <w:contextualSpacing/>
    </w:pPr>
    <w:rPr>
      <w:rFonts w:eastAsia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5C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5C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2024-06-20T10:44:00Z</dcterms:created>
  <dcterms:modified xsi:type="dcterms:W3CDTF">2024-06-20T10:44:00Z</dcterms:modified>
</cp:coreProperties>
</file>