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9286" w14:textId="77777777" w:rsidR="00042D00" w:rsidRPr="00556474" w:rsidRDefault="00042D00" w:rsidP="004B4B35">
      <w:pPr>
        <w:spacing w:line="360" w:lineRule="auto"/>
        <w:rPr>
          <w:rFonts w:asciiTheme="minorHAnsi" w:hAnsiTheme="minorHAnsi" w:cstheme="minorHAnsi"/>
          <w:caps/>
          <w:sz w:val="22"/>
          <w:szCs w:val="22"/>
          <w:lang w:val="en-GB"/>
        </w:rPr>
      </w:pPr>
    </w:p>
    <w:p w14:paraId="1559CFD7" w14:textId="77777777" w:rsidR="00042D00" w:rsidRPr="00556474" w:rsidRDefault="00042D00" w:rsidP="004B4B35">
      <w:pPr>
        <w:spacing w:line="360" w:lineRule="auto"/>
        <w:rPr>
          <w:rFonts w:asciiTheme="minorHAnsi" w:hAnsiTheme="minorHAnsi" w:cstheme="minorHAnsi"/>
          <w:caps/>
          <w:sz w:val="22"/>
          <w:szCs w:val="22"/>
          <w:lang w:val="en-GB"/>
        </w:rPr>
      </w:pPr>
    </w:p>
    <w:p w14:paraId="31871536" w14:textId="45F53BB2" w:rsidR="00042D00" w:rsidRPr="00556474" w:rsidRDefault="00B37B70" w:rsidP="00BC141F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Dear Mr/Ms </w:t>
      </w:r>
      <w:r w:rsidR="00042D00" w:rsidRPr="00556474">
        <w:rPr>
          <w:rFonts w:asciiTheme="minorHAnsi" w:hAnsiTheme="minorHAnsi" w:cstheme="minorHAnsi"/>
          <w:b/>
          <w:sz w:val="22"/>
          <w:szCs w:val="22"/>
          <w:lang w:val="en-GB"/>
        </w:rPr>
        <w:t>&lt;</w:t>
      </w:r>
      <w:r w:rsidR="00B54AC8">
        <w:rPr>
          <w:rFonts w:asciiTheme="minorHAnsi" w:hAnsiTheme="minorHAnsi" w:cstheme="minorHAnsi"/>
          <w:sz w:val="22"/>
          <w:szCs w:val="22"/>
          <w:lang w:val="en-GB"/>
        </w:rPr>
        <w:t>Name</w:t>
      </w:r>
      <w:r w:rsidR="00042D00" w:rsidRPr="00556474">
        <w:rPr>
          <w:rFonts w:asciiTheme="minorHAnsi" w:hAnsiTheme="minorHAnsi" w:cstheme="minorHAnsi"/>
          <w:b/>
          <w:sz w:val="22"/>
          <w:szCs w:val="22"/>
          <w:lang w:val="en-GB"/>
        </w:rPr>
        <w:t>&gt;</w:t>
      </w:r>
      <w:r w:rsidR="00042D00" w:rsidRPr="00556474">
        <w:rPr>
          <w:rFonts w:asciiTheme="minorHAnsi" w:hAnsiTheme="minorHAnsi" w:cstheme="minorHAnsi"/>
          <w:sz w:val="22"/>
          <w:szCs w:val="22"/>
          <w:lang w:val="en-GB"/>
        </w:rPr>
        <w:t>,</w:t>
      </w:r>
    </w:p>
    <w:p w14:paraId="26458558" w14:textId="77777777" w:rsidR="00042D00" w:rsidRPr="00556474" w:rsidRDefault="00042D00" w:rsidP="00BC141F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6138AC66" w14:textId="52C1A2E2" w:rsidR="00042D00" w:rsidRPr="00556474" w:rsidRDefault="00B37B70" w:rsidP="00BC141F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I </w:t>
      </w:r>
      <w:r w:rsidR="00997D6E" w:rsidRPr="00556474">
        <w:rPr>
          <w:rFonts w:asciiTheme="minorHAnsi" w:hAnsiTheme="minorHAnsi" w:cstheme="minorHAnsi"/>
          <w:sz w:val="22"/>
          <w:szCs w:val="22"/>
          <w:lang w:val="en-GB"/>
        </w:rPr>
        <w:t>hereby</w:t>
      </w:r>
      <w:r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 acknowledge receipt of your </w:t>
      </w:r>
      <w:r w:rsidR="00556474" w:rsidRPr="00556474">
        <w:rPr>
          <w:rFonts w:asciiTheme="minorHAnsi" w:hAnsiTheme="minorHAnsi" w:cstheme="minorHAnsi"/>
          <w:sz w:val="22"/>
          <w:szCs w:val="22"/>
          <w:lang w:val="en-GB"/>
        </w:rPr>
        <w:t>application for information under the Open Government Act (WOO) by email of</w:t>
      </w:r>
      <w:r w:rsidR="00BC141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556474">
        <w:rPr>
          <w:rFonts w:asciiTheme="minorHAnsi" w:hAnsiTheme="minorHAnsi" w:cstheme="minorHAnsi"/>
          <w:b/>
          <w:sz w:val="22"/>
          <w:szCs w:val="22"/>
          <w:lang w:val="en-GB"/>
        </w:rPr>
        <w:t>&lt;</w:t>
      </w:r>
      <w:r w:rsidR="00B54AC8">
        <w:rPr>
          <w:rFonts w:asciiTheme="minorHAnsi" w:hAnsiTheme="minorHAnsi" w:cstheme="minorHAnsi"/>
          <w:sz w:val="22"/>
          <w:szCs w:val="22"/>
          <w:lang w:val="en-GB"/>
        </w:rPr>
        <w:t>E-mail and date</w:t>
      </w:r>
      <w:r w:rsidRPr="00556474">
        <w:rPr>
          <w:rFonts w:asciiTheme="minorHAnsi" w:hAnsiTheme="minorHAnsi" w:cstheme="minorHAnsi"/>
          <w:b/>
          <w:sz w:val="22"/>
          <w:szCs w:val="22"/>
          <w:lang w:val="en-GB"/>
        </w:rPr>
        <w:t>&gt;</w:t>
      </w:r>
      <w:r w:rsidR="00556474" w:rsidRPr="00556474">
        <w:rPr>
          <w:rFonts w:asciiTheme="minorHAnsi" w:hAnsiTheme="minorHAnsi" w:cstheme="minorHAnsi"/>
          <w:bCs/>
          <w:sz w:val="22"/>
          <w:szCs w:val="22"/>
          <w:lang w:val="en-GB"/>
        </w:rPr>
        <w:t>, whic</w:t>
      </w:r>
      <w:r w:rsidR="00BC141F">
        <w:rPr>
          <w:rFonts w:asciiTheme="minorHAnsi" w:hAnsiTheme="minorHAnsi" w:cstheme="minorHAnsi"/>
          <w:bCs/>
          <w:sz w:val="22"/>
          <w:szCs w:val="22"/>
          <w:lang w:val="en-GB"/>
        </w:rPr>
        <w:t>h</w:t>
      </w:r>
      <w:r w:rsidR="00556474" w:rsidRPr="0055647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 received </w:t>
      </w:r>
      <w:r w:rsidR="00BC141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on </w:t>
      </w:r>
      <w:r w:rsidR="00556474" w:rsidRPr="00556474">
        <w:rPr>
          <w:rFonts w:asciiTheme="minorHAnsi" w:hAnsiTheme="minorHAnsi" w:cstheme="minorHAnsi"/>
          <w:bCs/>
          <w:sz w:val="22"/>
          <w:szCs w:val="22"/>
          <w:lang w:val="en-GB"/>
        </w:rPr>
        <w:t>the same day.</w:t>
      </w:r>
      <w:r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23B24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Your application </w:t>
      </w:r>
      <w:r w:rsidR="00556474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concerns </w:t>
      </w:r>
      <w:r w:rsidR="00B54AC8">
        <w:rPr>
          <w:rFonts w:asciiTheme="minorHAnsi" w:hAnsiTheme="minorHAnsi" w:cstheme="minorHAnsi"/>
          <w:sz w:val="22"/>
          <w:szCs w:val="22"/>
          <w:lang w:val="en-GB"/>
        </w:rPr>
        <w:t>&lt;Subject&gt;</w:t>
      </w:r>
      <w:r w:rsidR="00556474" w:rsidRPr="00556474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823B24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C141F">
        <w:rPr>
          <w:rFonts w:asciiTheme="minorHAnsi" w:hAnsiTheme="minorHAnsi" w:cstheme="minorHAnsi"/>
          <w:sz w:val="22"/>
          <w:szCs w:val="22"/>
          <w:lang w:val="en-GB"/>
        </w:rPr>
        <w:t xml:space="preserve">We will assess your application and respond </w:t>
      </w:r>
      <w:r w:rsidR="00823B24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within four weeks of </w:t>
      </w:r>
      <w:r w:rsidR="00BC141F">
        <w:rPr>
          <w:rFonts w:asciiTheme="minorHAnsi" w:hAnsiTheme="minorHAnsi" w:cstheme="minorHAnsi"/>
          <w:sz w:val="22"/>
          <w:szCs w:val="22"/>
          <w:lang w:val="en-GB"/>
        </w:rPr>
        <w:t xml:space="preserve">the date of </w:t>
      </w:r>
      <w:r w:rsidR="00823B24" w:rsidRPr="00556474">
        <w:rPr>
          <w:rFonts w:asciiTheme="minorHAnsi" w:hAnsiTheme="minorHAnsi" w:cstheme="minorHAnsi"/>
          <w:sz w:val="22"/>
          <w:szCs w:val="22"/>
          <w:lang w:val="en-GB"/>
        </w:rPr>
        <w:t>receipt</w:t>
      </w:r>
      <w:r w:rsidR="00042D00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B832BA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If for any reason </w:t>
      </w:r>
      <w:r w:rsidR="00BC141F">
        <w:rPr>
          <w:rFonts w:asciiTheme="minorHAnsi" w:hAnsiTheme="minorHAnsi" w:cstheme="minorHAnsi"/>
          <w:sz w:val="22"/>
          <w:szCs w:val="22"/>
          <w:lang w:val="en-GB"/>
        </w:rPr>
        <w:t xml:space="preserve">we need more time to </w:t>
      </w:r>
      <w:r w:rsidR="00B832BA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process your application, </w:t>
      </w:r>
      <w:r w:rsidR="005F160A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we will </w:t>
      </w:r>
      <w:r w:rsidR="00556474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inform </w:t>
      </w:r>
      <w:r w:rsidR="005F160A" w:rsidRPr="00556474">
        <w:rPr>
          <w:rFonts w:asciiTheme="minorHAnsi" w:hAnsiTheme="minorHAnsi" w:cstheme="minorHAnsi"/>
          <w:sz w:val="22"/>
          <w:szCs w:val="22"/>
          <w:lang w:val="en-GB"/>
        </w:rPr>
        <w:t>you</w:t>
      </w:r>
      <w:r w:rsidR="00556474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 accordingly</w:t>
      </w:r>
      <w:r w:rsidR="00997D6E" w:rsidRPr="00556474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1E09B6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63AB9B8" w14:textId="77777777" w:rsidR="00042D00" w:rsidRPr="00556474" w:rsidRDefault="00042D00" w:rsidP="00BC141F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282B58C2" w14:textId="18447EB0" w:rsidR="00042D00" w:rsidRPr="00556474" w:rsidRDefault="004B4B35" w:rsidP="00BC141F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If </w:t>
      </w:r>
      <w:r w:rsidR="00556474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we </w:t>
      </w:r>
      <w:r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have any questions </w:t>
      </w:r>
      <w:r w:rsidR="00556474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about </w:t>
      </w:r>
      <w:r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your application, </w:t>
      </w:r>
      <w:r w:rsidR="00556474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we will </w:t>
      </w:r>
      <w:r w:rsidRPr="00556474">
        <w:rPr>
          <w:rFonts w:asciiTheme="minorHAnsi" w:hAnsiTheme="minorHAnsi" w:cstheme="minorHAnsi"/>
          <w:sz w:val="22"/>
          <w:szCs w:val="22"/>
          <w:lang w:val="en-GB"/>
        </w:rPr>
        <w:t>contact</w:t>
      </w:r>
      <w:r w:rsidR="00091FC9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56474" w:rsidRPr="00BC141F">
        <w:rPr>
          <w:rFonts w:asciiTheme="minorHAnsi" w:hAnsiTheme="minorHAnsi" w:cstheme="minorHAnsi"/>
          <w:bCs/>
          <w:sz w:val="22"/>
          <w:szCs w:val="22"/>
          <w:lang w:val="en-GB"/>
        </w:rPr>
        <w:t>you</w:t>
      </w:r>
      <w:r w:rsidR="00042D00" w:rsidRPr="00556474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1F8CB84" w14:textId="77777777" w:rsidR="00042D00" w:rsidRPr="00556474" w:rsidRDefault="00042D00" w:rsidP="00BC141F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60A453E7" w14:textId="77777777" w:rsidR="004B4B35" w:rsidRPr="00556474" w:rsidRDefault="004B4B35" w:rsidP="00BC141F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56474">
        <w:rPr>
          <w:rFonts w:asciiTheme="minorHAnsi" w:hAnsiTheme="minorHAnsi" w:cstheme="minorHAnsi"/>
          <w:sz w:val="22"/>
          <w:szCs w:val="22"/>
          <w:lang w:val="en-GB"/>
        </w:rPr>
        <w:t>Yours sincerely,</w:t>
      </w:r>
    </w:p>
    <w:p w14:paraId="52F398B7" w14:textId="77777777" w:rsidR="00507F56" w:rsidRPr="00556474" w:rsidRDefault="00507F56" w:rsidP="00BC141F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0E796D99" w14:textId="651FF45B" w:rsidR="00556474" w:rsidRPr="00012320" w:rsidRDefault="00556474" w:rsidP="00BC141F">
      <w:pPr>
        <w:spacing w:line="27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00012320">
        <w:rPr>
          <w:rFonts w:ascii="Calibri" w:eastAsia="Calibri" w:hAnsi="Calibri" w:cs="Calibri"/>
          <w:sz w:val="22"/>
          <w:szCs w:val="22"/>
          <w:lang w:val="en-GB"/>
        </w:rPr>
        <w:t xml:space="preserve">Administrative </w:t>
      </w:r>
      <w:r w:rsidR="00BC141F" w:rsidRPr="00012320">
        <w:rPr>
          <w:rFonts w:ascii="Calibri" w:eastAsia="Calibri" w:hAnsi="Calibri" w:cs="Calibri"/>
          <w:sz w:val="22"/>
          <w:szCs w:val="22"/>
          <w:lang w:val="en-GB"/>
        </w:rPr>
        <w:t>support (WOO applications)</w:t>
      </w:r>
    </w:p>
    <w:p w14:paraId="636E4DB0" w14:textId="23A55BE7" w:rsidR="00556474" w:rsidRPr="00012320" w:rsidRDefault="00556474" w:rsidP="00BC141F">
      <w:pPr>
        <w:spacing w:line="27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00012320">
        <w:rPr>
          <w:rFonts w:ascii="Calibri" w:eastAsia="Calibri" w:hAnsi="Calibri" w:cs="Calibri"/>
          <w:sz w:val="22"/>
          <w:szCs w:val="22"/>
          <w:lang w:val="en-GB"/>
        </w:rPr>
        <w:t>Minist</w:t>
      </w:r>
      <w:r w:rsidR="00BC141F" w:rsidRPr="00012320">
        <w:rPr>
          <w:rFonts w:ascii="Calibri" w:eastAsia="Calibri" w:hAnsi="Calibri" w:cs="Calibri"/>
          <w:sz w:val="22"/>
          <w:szCs w:val="22"/>
          <w:lang w:val="en-GB"/>
        </w:rPr>
        <w:t>ry of Foreign Affairs</w:t>
      </w:r>
      <w:r w:rsidRPr="00012320">
        <w:rPr>
          <w:rFonts w:ascii="Calibri" w:eastAsia="Calibri" w:hAnsi="Calibri" w:cs="Calibri"/>
          <w:sz w:val="22"/>
          <w:szCs w:val="22"/>
          <w:lang w:val="en-GB"/>
        </w:rPr>
        <w:t xml:space="preserve"> | </w:t>
      </w:r>
      <w:r w:rsidR="00BC141F" w:rsidRPr="00012320">
        <w:rPr>
          <w:rFonts w:ascii="Calibri" w:eastAsia="Calibri" w:hAnsi="Calibri" w:cs="Calibri"/>
          <w:sz w:val="22"/>
          <w:szCs w:val="22"/>
          <w:lang w:val="en-GB"/>
        </w:rPr>
        <w:t xml:space="preserve">Legal Affairs Department </w:t>
      </w:r>
      <w:r w:rsidRPr="00012320">
        <w:rPr>
          <w:rFonts w:ascii="Calibri" w:eastAsia="Calibri" w:hAnsi="Calibri" w:cs="Calibri"/>
          <w:sz w:val="22"/>
          <w:szCs w:val="22"/>
          <w:lang w:val="en-GB"/>
        </w:rPr>
        <w:t xml:space="preserve">| </w:t>
      </w:r>
      <w:r w:rsidR="00180F74" w:rsidRPr="00012320">
        <w:rPr>
          <w:rFonts w:ascii="Calibri" w:eastAsia="Calibri" w:hAnsi="Calibri" w:cs="Calibri"/>
          <w:sz w:val="22"/>
          <w:szCs w:val="22"/>
          <w:lang w:val="en-GB"/>
        </w:rPr>
        <w:t xml:space="preserve">Dutch </w:t>
      </w:r>
      <w:r w:rsidR="00BC141F" w:rsidRPr="00012320">
        <w:rPr>
          <w:rFonts w:ascii="Calibri" w:eastAsia="Calibri" w:hAnsi="Calibri" w:cs="Calibri"/>
          <w:sz w:val="22"/>
          <w:szCs w:val="22"/>
          <w:lang w:val="en-GB"/>
        </w:rPr>
        <w:t>Law Division</w:t>
      </w:r>
      <w:r w:rsidRPr="00012320">
        <w:rPr>
          <w:rFonts w:ascii="Calibri" w:eastAsia="Calibri" w:hAnsi="Calibri" w:cs="Calibri"/>
          <w:sz w:val="22"/>
          <w:szCs w:val="22"/>
          <w:lang w:val="en-GB"/>
        </w:rPr>
        <w:t xml:space="preserve"> (DJZ/NR/WOO)</w:t>
      </w:r>
    </w:p>
    <w:p w14:paraId="19A7413E" w14:textId="0646E316" w:rsidR="00556474" w:rsidRPr="00012320" w:rsidRDefault="00556474" w:rsidP="00BC141F">
      <w:pPr>
        <w:spacing w:line="27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00012320">
        <w:rPr>
          <w:rFonts w:ascii="Calibri" w:eastAsia="Calibri" w:hAnsi="Calibri" w:cs="Calibri"/>
          <w:sz w:val="22"/>
          <w:szCs w:val="22"/>
          <w:lang w:val="en-GB"/>
        </w:rPr>
        <w:t xml:space="preserve">Rijnstraat 8 | 2515 XP | </w:t>
      </w:r>
      <w:r w:rsidR="00BC141F" w:rsidRPr="00012320">
        <w:rPr>
          <w:rFonts w:ascii="Calibri" w:eastAsia="Calibri" w:hAnsi="Calibri" w:cs="Calibri"/>
          <w:sz w:val="22"/>
          <w:szCs w:val="22"/>
          <w:lang w:val="en-GB"/>
        </w:rPr>
        <w:t>The Hague</w:t>
      </w:r>
    </w:p>
    <w:p w14:paraId="407E9501" w14:textId="0D73849E" w:rsidR="00556474" w:rsidRPr="00012320" w:rsidRDefault="00556474" w:rsidP="00BC141F">
      <w:pPr>
        <w:spacing w:line="27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00012320">
        <w:rPr>
          <w:rFonts w:ascii="Calibri" w:eastAsia="Calibri" w:hAnsi="Calibri" w:cs="Calibri"/>
          <w:sz w:val="22"/>
          <w:szCs w:val="22"/>
          <w:lang w:val="en-GB"/>
        </w:rPr>
        <w:t xml:space="preserve">Postbus 20061 | 2500 EB | </w:t>
      </w:r>
      <w:r w:rsidR="00BC141F" w:rsidRPr="00012320">
        <w:rPr>
          <w:rFonts w:ascii="Calibri" w:eastAsia="Calibri" w:hAnsi="Calibri" w:cs="Calibri"/>
          <w:sz w:val="22"/>
          <w:szCs w:val="22"/>
          <w:lang w:val="en-GB"/>
        </w:rPr>
        <w:t>The Hague</w:t>
      </w:r>
    </w:p>
    <w:p w14:paraId="53272B04" w14:textId="77777777" w:rsidR="00556474" w:rsidRPr="00B54AC8" w:rsidRDefault="00000000" w:rsidP="00BC141F">
      <w:pPr>
        <w:spacing w:line="276" w:lineRule="auto"/>
        <w:rPr>
          <w:rFonts w:ascii="Calibri" w:eastAsia="Calibri" w:hAnsi="Calibri" w:cs="Calibri"/>
          <w:sz w:val="22"/>
          <w:szCs w:val="22"/>
          <w:lang w:val="en-GB"/>
        </w:rPr>
      </w:pPr>
      <w:hyperlink r:id="rId6" w:history="1">
        <w:r w:rsidR="00556474" w:rsidRPr="00556474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/>
          </w:rPr>
          <w:t>WOO@minbuza.nl</w:t>
        </w:r>
      </w:hyperlink>
    </w:p>
    <w:p w14:paraId="060B5182" w14:textId="585539A8" w:rsidR="00042D00" w:rsidRPr="004B4B35" w:rsidRDefault="00042D00" w:rsidP="00BC141F">
      <w:pPr>
        <w:spacing w:line="276" w:lineRule="auto"/>
        <w:rPr>
          <w:sz w:val="22"/>
          <w:szCs w:val="22"/>
          <w:lang w:val="en-GB"/>
        </w:rPr>
      </w:pPr>
    </w:p>
    <w:p w14:paraId="7B429448" w14:textId="77777777" w:rsidR="00042D00" w:rsidRPr="004B4B35" w:rsidRDefault="00042D00" w:rsidP="004B4B35">
      <w:pPr>
        <w:spacing w:line="360" w:lineRule="auto"/>
        <w:rPr>
          <w:sz w:val="22"/>
          <w:szCs w:val="22"/>
          <w:lang w:val="en-GB"/>
        </w:rPr>
      </w:pPr>
    </w:p>
    <w:p w14:paraId="443F86DE" w14:textId="77777777" w:rsidR="00042D00" w:rsidRPr="004B4B35" w:rsidRDefault="00042D00" w:rsidP="004B4B35">
      <w:pPr>
        <w:spacing w:line="360" w:lineRule="auto"/>
        <w:rPr>
          <w:sz w:val="22"/>
          <w:szCs w:val="22"/>
          <w:lang w:val="en-GB"/>
        </w:rPr>
      </w:pPr>
    </w:p>
    <w:p w14:paraId="5425BE1A" w14:textId="77777777" w:rsidR="00042D00" w:rsidRPr="004B4B35" w:rsidRDefault="00042D00" w:rsidP="004B4B35">
      <w:pPr>
        <w:spacing w:line="360" w:lineRule="auto"/>
        <w:rPr>
          <w:sz w:val="22"/>
          <w:szCs w:val="22"/>
          <w:lang w:val="en-GB"/>
        </w:rPr>
      </w:pPr>
    </w:p>
    <w:p w14:paraId="46FAC1EA" w14:textId="77777777" w:rsidR="00042D00" w:rsidRPr="004B4B35" w:rsidRDefault="00042D00" w:rsidP="004B4B35">
      <w:pPr>
        <w:spacing w:line="360" w:lineRule="auto"/>
        <w:rPr>
          <w:sz w:val="22"/>
          <w:szCs w:val="22"/>
          <w:lang w:val="en-GB"/>
        </w:rPr>
      </w:pPr>
    </w:p>
    <w:p w14:paraId="1CEDF903" w14:textId="77777777" w:rsidR="00042D00" w:rsidRPr="004B4B35" w:rsidRDefault="00042D00" w:rsidP="004B4B35">
      <w:pPr>
        <w:spacing w:line="360" w:lineRule="auto"/>
        <w:rPr>
          <w:sz w:val="22"/>
          <w:szCs w:val="22"/>
          <w:lang w:val="en-GB"/>
        </w:rPr>
      </w:pPr>
    </w:p>
    <w:p w14:paraId="7828F990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74252740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048E4FA6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1F3F6903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17B8735A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732AA53A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2CE190BC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40679B01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10DD2C55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16D93CB0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5CEE00CE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26899BC0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23E8D8F4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10F912CD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115E89AF" w14:textId="77777777" w:rsidR="00A34D0A" w:rsidRPr="00B54AC8" w:rsidRDefault="00A34D0A" w:rsidP="004B4B35">
      <w:pPr>
        <w:spacing w:line="360" w:lineRule="auto"/>
        <w:rPr>
          <w:lang w:val="en-GB"/>
        </w:rPr>
      </w:pPr>
    </w:p>
    <w:p w14:paraId="7076BB1C" w14:textId="3E813924" w:rsidR="00042D00" w:rsidRPr="004B4B35" w:rsidRDefault="00A34D0A" w:rsidP="004B4B35">
      <w:pPr>
        <w:spacing w:line="360" w:lineRule="auto"/>
        <w:rPr>
          <w:sz w:val="22"/>
          <w:szCs w:val="22"/>
          <w:lang w:val="en-GB"/>
        </w:rPr>
      </w:pPr>
      <w:r w:rsidRPr="00B54AC8">
        <w:rPr>
          <w:lang w:val="en-GB"/>
        </w:rPr>
        <w:t>AVT/BZ-230317-008B</w:t>
      </w:r>
    </w:p>
    <w:sectPr w:rsidR="00042D00" w:rsidRPr="004B4B35" w:rsidSect="00E64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5F5D" w14:textId="77777777" w:rsidR="004B1F3D" w:rsidRDefault="004B1F3D">
      <w:r>
        <w:separator/>
      </w:r>
    </w:p>
  </w:endnote>
  <w:endnote w:type="continuationSeparator" w:id="0">
    <w:p w14:paraId="00999AAF" w14:textId="77777777" w:rsidR="004B1F3D" w:rsidRDefault="004B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D8F8" w14:textId="77777777" w:rsidR="009D3CDB" w:rsidRDefault="009D3C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61F3" w14:textId="77777777" w:rsidR="001967BE" w:rsidRPr="009D3CDB" w:rsidRDefault="001967BE" w:rsidP="009D3C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E010" w14:textId="77777777" w:rsidR="009D3CDB" w:rsidRDefault="009D3C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568E" w14:textId="77777777" w:rsidR="004B1F3D" w:rsidRDefault="004B1F3D">
      <w:r>
        <w:separator/>
      </w:r>
    </w:p>
  </w:footnote>
  <w:footnote w:type="continuationSeparator" w:id="0">
    <w:p w14:paraId="56E5BCC7" w14:textId="77777777" w:rsidR="004B1F3D" w:rsidRDefault="004B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02A7" w14:textId="77777777" w:rsidR="009D3CDB" w:rsidRDefault="009D3C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4C4B" w14:textId="77777777" w:rsidR="009D3CDB" w:rsidRDefault="009D3C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BB32" w14:textId="77777777" w:rsidR="009D3CDB" w:rsidRDefault="009D3CD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00"/>
    <w:rsid w:val="00012320"/>
    <w:rsid w:val="000224D9"/>
    <w:rsid w:val="00042D00"/>
    <w:rsid w:val="0009130D"/>
    <w:rsid w:val="00091FC9"/>
    <w:rsid w:val="00180F74"/>
    <w:rsid w:val="001967BE"/>
    <w:rsid w:val="001E09B6"/>
    <w:rsid w:val="001E3933"/>
    <w:rsid w:val="00310B3D"/>
    <w:rsid w:val="00317634"/>
    <w:rsid w:val="003D7A42"/>
    <w:rsid w:val="003E2120"/>
    <w:rsid w:val="00420886"/>
    <w:rsid w:val="004B1F3D"/>
    <w:rsid w:val="004B4B35"/>
    <w:rsid w:val="00507F56"/>
    <w:rsid w:val="00556474"/>
    <w:rsid w:val="00584ED0"/>
    <w:rsid w:val="005F160A"/>
    <w:rsid w:val="005F76C8"/>
    <w:rsid w:val="00602F61"/>
    <w:rsid w:val="006A20C3"/>
    <w:rsid w:val="007B3520"/>
    <w:rsid w:val="00823B24"/>
    <w:rsid w:val="008A1B80"/>
    <w:rsid w:val="00997D6E"/>
    <w:rsid w:val="009A7D02"/>
    <w:rsid w:val="009B5D65"/>
    <w:rsid w:val="009B5E77"/>
    <w:rsid w:val="009D3CDB"/>
    <w:rsid w:val="00A14403"/>
    <w:rsid w:val="00A34D0A"/>
    <w:rsid w:val="00AD7161"/>
    <w:rsid w:val="00B154DB"/>
    <w:rsid w:val="00B229C3"/>
    <w:rsid w:val="00B372B0"/>
    <w:rsid w:val="00B37B70"/>
    <w:rsid w:val="00B54AC8"/>
    <w:rsid w:val="00B832BA"/>
    <w:rsid w:val="00B866E9"/>
    <w:rsid w:val="00BC141F"/>
    <w:rsid w:val="00BD340B"/>
    <w:rsid w:val="00C16E34"/>
    <w:rsid w:val="00C74B43"/>
    <w:rsid w:val="00C9025E"/>
    <w:rsid w:val="00CF1152"/>
    <w:rsid w:val="00D458A0"/>
    <w:rsid w:val="00D66562"/>
    <w:rsid w:val="00DB5777"/>
    <w:rsid w:val="00DF6770"/>
    <w:rsid w:val="00E408B0"/>
    <w:rsid w:val="00E640F0"/>
    <w:rsid w:val="00E81F26"/>
    <w:rsid w:val="00EA404B"/>
    <w:rsid w:val="00EF0656"/>
    <w:rsid w:val="00F679CF"/>
    <w:rsid w:val="00F73575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2FA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3">
    <w:name w:val="Opmaakprofiel3"/>
    <w:basedOn w:val="Standaard"/>
    <w:rPr>
      <w:rFonts w:ascii="Verdana" w:hAnsi="Verdana"/>
    </w:rPr>
  </w:style>
  <w:style w:type="character" w:styleId="Hyperlink">
    <w:name w:val="Hyperlink"/>
    <w:rPr>
      <w:color w:val="auto"/>
      <w:u w:val="non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91FC9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317634"/>
    <w:rPr>
      <w:sz w:val="16"/>
      <w:szCs w:val="16"/>
    </w:rPr>
  </w:style>
  <w:style w:type="paragraph" w:styleId="Tekstopmerking">
    <w:name w:val="annotation text"/>
    <w:basedOn w:val="Standaard"/>
    <w:semiHidden/>
    <w:rsid w:val="00317634"/>
  </w:style>
  <w:style w:type="paragraph" w:styleId="Onderwerpvanopmerking">
    <w:name w:val="annotation subject"/>
    <w:basedOn w:val="Tekstopmerking"/>
    <w:next w:val="Tekstopmerking"/>
    <w:semiHidden/>
    <w:rsid w:val="00317634"/>
    <w:rPr>
      <w:b/>
      <w:bCs/>
    </w:rPr>
  </w:style>
  <w:style w:type="character" w:customStyle="1" w:styleId="VoettekstChar">
    <w:name w:val="Voettekst Char"/>
    <w:link w:val="Voettekst"/>
    <w:uiPriority w:val="99"/>
    <w:rsid w:val="00B37B70"/>
    <w:rPr>
      <w:rFonts w:ascii="Arial" w:hAnsi="Arial" w:cs="Arial"/>
    </w:rPr>
  </w:style>
  <w:style w:type="paragraph" w:styleId="Revisie">
    <w:name w:val="Revision"/>
    <w:hidden/>
    <w:uiPriority w:val="99"/>
    <w:semiHidden/>
    <w:rsid w:val="00556474"/>
    <w:rPr>
      <w:rFonts w:ascii="Arial" w:hAnsi="Arial" w:cs="Arial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O@minbuza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2023-04-20T14:30:00Z</dcterms:created>
  <dcterms:modified xsi:type="dcterms:W3CDTF">2024-04-15T13:04:00Z</dcterms:modified>
</cp:coreProperties>
</file>