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2FC1" w14:textId="29C413CE" w:rsidR="00FD19B6" w:rsidRDefault="0035142B" w:rsidP="00FD19B6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Suspension of assessment pending receipt of interested party’s opinion</w:t>
      </w:r>
    </w:p>
    <w:p w14:paraId="3F3B0443" w14:textId="77777777" w:rsidR="00FD19B6" w:rsidRDefault="00FD19B6" w:rsidP="00FD19B6">
      <w:pPr>
        <w:spacing w:line="240" w:lineRule="atLeast"/>
        <w:rPr>
          <w:rFonts w:ascii="Verdana" w:hAnsi="Verdana" w:cs="Verdana"/>
          <w:caps/>
          <w:sz w:val="18"/>
          <w:szCs w:val="18"/>
        </w:rPr>
      </w:pPr>
    </w:p>
    <w:p w14:paraId="561F4FA3" w14:textId="77777777" w:rsidR="00FD19B6" w:rsidRDefault="00FD19B6" w:rsidP="00FD19B6">
      <w:pPr>
        <w:spacing w:line="240" w:lineRule="atLeast"/>
        <w:rPr>
          <w:rFonts w:ascii="Verdana" w:hAnsi="Verdana" w:cs="Verdana"/>
          <w:caps/>
          <w:sz w:val="18"/>
          <w:szCs w:val="18"/>
        </w:rPr>
      </w:pPr>
    </w:p>
    <w:p w14:paraId="0A3EFD21" w14:textId="060B99FF" w:rsidR="006371FE" w:rsidRDefault="002360EC" w:rsidP="00FD19B6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Dear Mr/Ms </w:t>
      </w:r>
      <w:r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naam</w:t>
      </w:r>
      <w:r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>,</w:t>
      </w:r>
    </w:p>
    <w:p w14:paraId="2D819775" w14:textId="77777777" w:rsidR="00FD19B6" w:rsidRDefault="00FD19B6" w:rsidP="00FD19B6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5F9C2D62" w14:textId="61AC37C1" w:rsidR="00FD19B6" w:rsidRDefault="00EF4AB7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your application of &lt;datum&gt;, which I received on &lt;datum&gt;, you asked me to disclose information about &lt;onderwerp&gt;. </w:t>
      </w:r>
    </w:p>
    <w:p w14:paraId="0585E631" w14:textId="77777777" w:rsidR="00FD19B6" w:rsidRDefault="00FD19B6" w:rsidP="00FD19B6">
      <w:pPr>
        <w:rPr>
          <w:rFonts w:ascii="Verdana" w:hAnsi="Verdana"/>
          <w:sz w:val="18"/>
          <w:szCs w:val="18"/>
        </w:rPr>
      </w:pPr>
    </w:p>
    <w:p w14:paraId="7CDC9441" w14:textId="26E3D689" w:rsidR="00CE16D9" w:rsidRDefault="00CE16D9" w:rsidP="004B4D47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Indien in het verzoek de Woo is genoemd</w:t>
      </w:r>
      <w:r>
        <w:rPr>
          <w:rFonts w:ascii="Verdana" w:hAnsi="Verdana"/>
          <w:sz w:val="18"/>
          <w:szCs w:val="18"/>
        </w:rPr>
        <w:t>: Your application for information is based on the Open Government Act (</w:t>
      </w:r>
      <w:r>
        <w:rPr>
          <w:rFonts w:ascii="Verdana" w:hAnsi="Verdana"/>
          <w:i/>
          <w:iCs/>
          <w:sz w:val="18"/>
          <w:szCs w:val="18"/>
        </w:rPr>
        <w:t>Wet open overheid</w:t>
      </w:r>
      <w:r>
        <w:rPr>
          <w:rFonts w:ascii="Verdana" w:hAnsi="Verdana"/>
          <w:sz w:val="18"/>
          <w:szCs w:val="18"/>
        </w:rPr>
        <w:t xml:space="preserve">, WOO).  </w:t>
      </w:r>
    </w:p>
    <w:p w14:paraId="35307321" w14:textId="77777777" w:rsidR="00CE16D9" w:rsidRDefault="00CE16D9" w:rsidP="00FD19B6">
      <w:pPr>
        <w:rPr>
          <w:rFonts w:ascii="Verdana" w:hAnsi="Verdana"/>
          <w:sz w:val="18"/>
          <w:szCs w:val="18"/>
        </w:rPr>
      </w:pPr>
    </w:p>
    <w:p w14:paraId="1EBD9A06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Third parties</w:t>
      </w:r>
    </w:p>
    <w:p w14:paraId="6ACA9445" w14:textId="0DA9FD12" w:rsidR="00FD19B6" w:rsidRDefault="00BA0003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information you requested concerns or partly concerns a third party or third parties. I have therefore asked them for their opinion on disclosure of this information. </w:t>
      </w:r>
    </w:p>
    <w:p w14:paraId="78A70ED4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3BF0CD48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Suspension</w:t>
      </w:r>
    </w:p>
    <w:p w14:paraId="20001D26" w14:textId="1692E658" w:rsidR="00F05A2A" w:rsidRDefault="00F05A2A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interested party or parties have a period of &lt;</w:t>
      </w:r>
      <w:r>
        <w:rPr>
          <w:rFonts w:ascii="Verdana" w:hAnsi="Verdana"/>
          <w:i/>
          <w:iCs/>
          <w:sz w:val="18"/>
          <w:szCs w:val="18"/>
        </w:rPr>
        <w:t>redelijke termijn noemen</w:t>
      </w:r>
      <w:r>
        <w:rPr>
          <w:rFonts w:ascii="Verdana" w:hAnsi="Verdana"/>
          <w:sz w:val="18"/>
          <w:szCs w:val="18"/>
        </w:rPr>
        <w:t xml:space="preserve">: ** days/weeks/months&gt; to inform me of their opinion. This means that I will need more time to assess your application. For that reason, the assessment of your application will be suspended (delayed) on the basis of section 4.4, subsection 3 of the Open Government Act (WOO) until &lt;datum&gt; or until the interested party or parties have given their opinion on the disclosure. You will receive my response to your application for information no later than &lt;datum&gt;. If the interested party or parties respond before the deadline, the assessment of your application will resume from that date. I will contact you as soon as possible to let you know when you can expect to receive my response to your application.    </w:t>
      </w:r>
    </w:p>
    <w:p w14:paraId="3F6AF40D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052167E0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Questions</w:t>
      </w:r>
    </w:p>
    <w:p w14:paraId="39DBA31B" w14:textId="7BB5D4A7" w:rsidR="00837AC4" w:rsidRPr="0061110C" w:rsidRDefault="00837AC4" w:rsidP="0061110C">
      <w:pPr>
        <w:rPr>
          <w:rFonts w:ascii="Verdana" w:hAnsi="Verdana"/>
          <w:sz w:val="18"/>
          <w:szCs w:val="18"/>
        </w:rPr>
      </w:pPr>
      <w:r w:rsidRPr="0061110C">
        <w:rPr>
          <w:rFonts w:ascii="Verdana" w:hAnsi="Verdana"/>
          <w:sz w:val="18"/>
          <w:szCs w:val="18"/>
        </w:rPr>
        <w:t xml:space="preserve">If you have questions about the processing of your application, you can contact &lt;contactgegevens&gt;. For more information (in Dutch) about the procedure for applying for information under the Open Government Act, visit </w:t>
      </w:r>
      <w:hyperlink r:id="rId6" w:history="1">
        <w:r w:rsidR="0061110C" w:rsidRPr="0061110C">
          <w:rPr>
            <w:rStyle w:val="Hyperlink"/>
            <w:rFonts w:ascii="Verdana" w:hAnsi="Verdana"/>
            <w:sz w:val="18"/>
            <w:szCs w:val="18"/>
          </w:rPr>
          <w:t>https://business.gov.nl/regulation/freedom-of-information/</w:t>
        </w:r>
      </w:hyperlink>
      <w:r w:rsidR="0061110C" w:rsidRPr="0061110C">
        <w:rPr>
          <w:rFonts w:ascii="Verdana" w:hAnsi="Verdana"/>
          <w:color w:val="000000"/>
          <w:sz w:val="18"/>
          <w:szCs w:val="18"/>
        </w:rPr>
        <w:t>.</w:t>
      </w:r>
    </w:p>
    <w:p w14:paraId="60B8429E" w14:textId="77777777" w:rsidR="00F05A2A" w:rsidRDefault="00F05A2A" w:rsidP="00F05A2A">
      <w:pPr>
        <w:rPr>
          <w:rFonts w:ascii="Verdana" w:hAnsi="Verdana"/>
          <w:sz w:val="18"/>
          <w:szCs w:val="18"/>
        </w:rPr>
      </w:pPr>
    </w:p>
    <w:p w14:paraId="17E096F8" w14:textId="77777777" w:rsidR="00F05A2A" w:rsidRDefault="00F05A2A" w:rsidP="00F05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Yours sincerely,</w:t>
      </w:r>
    </w:p>
    <w:p w14:paraId="1E0C6D54" w14:textId="77777777" w:rsidR="00F05A2A" w:rsidRDefault="00F05A2A" w:rsidP="00F05A2A">
      <w:pPr>
        <w:rPr>
          <w:rFonts w:ascii="Verdana" w:hAnsi="Verdana"/>
          <w:sz w:val="18"/>
          <w:szCs w:val="18"/>
        </w:rPr>
      </w:pPr>
    </w:p>
    <w:p w14:paraId="281BD522" w14:textId="77777777" w:rsidR="007577D1" w:rsidRDefault="007577D1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 </w:t>
      </w:r>
    </w:p>
    <w:p w14:paraId="5DCB030F" w14:textId="4440E801" w:rsidR="00F05A2A" w:rsidRDefault="007577D1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Legal officer</w:t>
      </w:r>
    </w:p>
    <w:p w14:paraId="50414498" w14:textId="0334C5F9" w:rsidR="00F05A2A" w:rsidRDefault="007577D1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Legal Affairs Department  / Dutch Law Division  – Open Government Act</w:t>
      </w:r>
    </w:p>
    <w:p w14:paraId="72F15581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F6A3159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17F3E3FF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027E7E1D" w14:textId="431640A0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14:paraId="49B8D528" w14:textId="5A291509" w:rsidR="00F05A2A" w:rsidRDefault="00F05A2A" w:rsidP="00F05A2A">
      <w:pPr>
        <w:spacing w:line="240" w:lineRule="atLeast"/>
        <w:rPr>
          <w:rFonts w:ascii="Verdana" w:hAnsi="Verdana" w:cs="Verdana"/>
          <w:b/>
          <w:sz w:val="18"/>
          <w:szCs w:val="18"/>
        </w:rPr>
      </w:pPr>
    </w:p>
    <w:p w14:paraId="52D64955" w14:textId="77777777" w:rsidR="00F05A2A" w:rsidRDefault="00F05A2A" w:rsidP="00F05A2A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01C81EA5" w14:textId="77777777" w:rsidR="00F05A2A" w:rsidRDefault="00F05A2A" w:rsidP="00F05A2A"/>
    <w:p w14:paraId="754C4E78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70C47E9A" w14:textId="77777777" w:rsidR="0061110C" w:rsidRDefault="0061110C" w:rsidP="0061110C">
      <w:pPr>
        <w:pStyle w:val="Voettekst"/>
      </w:pPr>
    </w:p>
    <w:p w14:paraId="6FAF12C2" w14:textId="77777777" w:rsidR="0061110C" w:rsidRDefault="0061110C" w:rsidP="0061110C">
      <w:pPr>
        <w:pStyle w:val="Voettekst"/>
      </w:pPr>
    </w:p>
    <w:p w14:paraId="1550C2C1" w14:textId="77777777" w:rsidR="0061110C" w:rsidRDefault="0061110C" w:rsidP="0061110C">
      <w:pPr>
        <w:pStyle w:val="Voettekst"/>
      </w:pPr>
    </w:p>
    <w:p w14:paraId="40E32300" w14:textId="77777777" w:rsidR="0061110C" w:rsidRDefault="0061110C" w:rsidP="0061110C">
      <w:pPr>
        <w:pStyle w:val="Voettekst"/>
      </w:pPr>
    </w:p>
    <w:p w14:paraId="188BAAA6" w14:textId="77777777" w:rsidR="0061110C" w:rsidRDefault="0061110C" w:rsidP="0061110C">
      <w:pPr>
        <w:pStyle w:val="Voettekst"/>
      </w:pPr>
    </w:p>
    <w:p w14:paraId="4637AF86" w14:textId="77777777" w:rsidR="0061110C" w:rsidRDefault="0061110C" w:rsidP="0061110C">
      <w:pPr>
        <w:pStyle w:val="Voettekst"/>
      </w:pPr>
    </w:p>
    <w:p w14:paraId="27B8841A" w14:textId="77777777" w:rsidR="0061110C" w:rsidRDefault="0061110C" w:rsidP="0061110C">
      <w:pPr>
        <w:pStyle w:val="Voettekst"/>
      </w:pPr>
    </w:p>
    <w:p w14:paraId="5142700B" w14:textId="77777777" w:rsidR="0061110C" w:rsidRDefault="0061110C" w:rsidP="0061110C">
      <w:pPr>
        <w:pStyle w:val="Voettekst"/>
      </w:pPr>
    </w:p>
    <w:p w14:paraId="04130927" w14:textId="77777777" w:rsidR="0061110C" w:rsidRDefault="0061110C" w:rsidP="0061110C">
      <w:pPr>
        <w:pStyle w:val="Voettekst"/>
      </w:pPr>
    </w:p>
    <w:p w14:paraId="2B5A01C0" w14:textId="77777777" w:rsidR="0061110C" w:rsidRDefault="0061110C" w:rsidP="0061110C">
      <w:pPr>
        <w:pStyle w:val="Voettekst"/>
      </w:pPr>
    </w:p>
    <w:p w14:paraId="5F69DF60" w14:textId="77777777" w:rsidR="0061110C" w:rsidRDefault="0061110C" w:rsidP="0061110C">
      <w:pPr>
        <w:pStyle w:val="Voettekst"/>
      </w:pPr>
    </w:p>
    <w:p w14:paraId="754A8F0B" w14:textId="77777777" w:rsidR="0061110C" w:rsidRDefault="0061110C" w:rsidP="0061110C">
      <w:pPr>
        <w:pStyle w:val="Voettekst"/>
      </w:pPr>
    </w:p>
    <w:p w14:paraId="6FE30E60" w14:textId="77777777" w:rsidR="0061110C" w:rsidRDefault="0061110C" w:rsidP="0061110C">
      <w:pPr>
        <w:pStyle w:val="Voettekst"/>
      </w:pPr>
    </w:p>
    <w:p w14:paraId="6FDDF6C5" w14:textId="77777777" w:rsidR="0061110C" w:rsidRDefault="0061110C" w:rsidP="0061110C">
      <w:pPr>
        <w:pStyle w:val="Voettekst"/>
      </w:pPr>
    </w:p>
    <w:p w14:paraId="7986F5BD" w14:textId="0A1ADBE0" w:rsidR="0061110C" w:rsidRDefault="0061110C" w:rsidP="0061110C">
      <w:pPr>
        <w:pStyle w:val="Voettekst"/>
      </w:pPr>
      <w:r>
        <w:t>AVT/BZ-230317-008C</w:t>
      </w:r>
    </w:p>
    <w:p w14:paraId="0B6B4A16" w14:textId="77777777" w:rsidR="00FD19B6" w:rsidRPr="00FD19B6" w:rsidRDefault="00FD19B6" w:rsidP="00FD19B6">
      <w:pPr>
        <w:spacing w:line="240" w:lineRule="atLeast"/>
        <w:rPr>
          <w:rFonts w:ascii="Verdana" w:hAnsi="Verdana" w:cs="Verdana"/>
          <w:sz w:val="18"/>
          <w:szCs w:val="18"/>
        </w:rPr>
      </w:pPr>
    </w:p>
    <w:sectPr w:rsidR="00FD19B6" w:rsidRPr="00FD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7B29" w14:textId="77777777" w:rsidR="00A842D2" w:rsidRDefault="00A842D2" w:rsidP="00813258">
      <w:r>
        <w:separator/>
      </w:r>
    </w:p>
  </w:endnote>
  <w:endnote w:type="continuationSeparator" w:id="0">
    <w:p w14:paraId="6221FA16" w14:textId="77777777" w:rsidR="00A842D2" w:rsidRDefault="00A842D2" w:rsidP="008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B8DBD" w14:textId="77777777" w:rsidR="00A842D2" w:rsidRDefault="00A842D2" w:rsidP="00813258">
      <w:r>
        <w:separator/>
      </w:r>
    </w:p>
  </w:footnote>
  <w:footnote w:type="continuationSeparator" w:id="0">
    <w:p w14:paraId="78B4D773" w14:textId="77777777" w:rsidR="00A842D2" w:rsidRDefault="00A842D2" w:rsidP="0081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6"/>
    <w:rsid w:val="00062C95"/>
    <w:rsid w:val="0019457A"/>
    <w:rsid w:val="001F4B99"/>
    <w:rsid w:val="00217C51"/>
    <w:rsid w:val="002360EC"/>
    <w:rsid w:val="00265997"/>
    <w:rsid w:val="002B0F0D"/>
    <w:rsid w:val="003371F3"/>
    <w:rsid w:val="0035142B"/>
    <w:rsid w:val="0047396E"/>
    <w:rsid w:val="004B4D47"/>
    <w:rsid w:val="005015DC"/>
    <w:rsid w:val="00541B74"/>
    <w:rsid w:val="005A30A1"/>
    <w:rsid w:val="005A3490"/>
    <w:rsid w:val="0061110C"/>
    <w:rsid w:val="006371FE"/>
    <w:rsid w:val="00673874"/>
    <w:rsid w:val="00690E07"/>
    <w:rsid w:val="007577D1"/>
    <w:rsid w:val="00813258"/>
    <w:rsid w:val="00837AC4"/>
    <w:rsid w:val="009A454C"/>
    <w:rsid w:val="009A7E44"/>
    <w:rsid w:val="00A842D2"/>
    <w:rsid w:val="00AD0448"/>
    <w:rsid w:val="00BA0003"/>
    <w:rsid w:val="00BB6214"/>
    <w:rsid w:val="00C755AB"/>
    <w:rsid w:val="00CC0FCD"/>
    <w:rsid w:val="00CE16D9"/>
    <w:rsid w:val="00D97DBB"/>
    <w:rsid w:val="00E03687"/>
    <w:rsid w:val="00E5722D"/>
    <w:rsid w:val="00EF4AB7"/>
    <w:rsid w:val="00F04AD1"/>
    <w:rsid w:val="00F05A2A"/>
    <w:rsid w:val="00F83AC3"/>
    <w:rsid w:val="00FD19B6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4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19B6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E4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E44"/>
    <w:rPr>
      <w:rFonts w:ascii="Arial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E44"/>
    <w:rPr>
      <w:rFonts w:ascii="Arial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7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E4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4A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132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3258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132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258"/>
    <w:rPr>
      <w:rFonts w:ascii="Arial" w:hAnsi="Arial" w:cs="Arial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F04AD1"/>
    <w:pPr>
      <w:spacing w:after="0" w:line="240" w:lineRule="auto"/>
    </w:pPr>
    <w:rPr>
      <w:rFonts w:ascii="Arial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.gov.nl/regulation/freedom-of-inform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2023-04-18T08:57:00Z</dcterms:created>
  <dcterms:modified xsi:type="dcterms:W3CDTF">2023-05-03T11:04:00Z</dcterms:modified>
</cp:coreProperties>
</file>